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25"/>
        <w:gridCol w:w="3913"/>
        <w:gridCol w:w="1072"/>
        <w:gridCol w:w="1038"/>
        <w:gridCol w:w="1323"/>
      </w:tblGrid>
      <w:tr w:rsidR="00BE0E64" w:rsidRPr="00BE0E64" w:rsidTr="00D459C2">
        <w:trPr>
          <w:trHeight w:val="142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0E64" w:rsidRPr="00BE0E64" w:rsidRDefault="00BE0E64" w:rsidP="00BE0E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  <w:tr w:rsidR="00BE0E64" w:rsidRPr="00BE0E64" w:rsidTr="00D459C2">
        <w:trPr>
          <w:trHeight w:val="626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E0E64" w:rsidRPr="00BE0E64" w:rsidRDefault="00BE0E64" w:rsidP="00BE0E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 xml:space="preserve">  решению  Собрания депутатов Войновского сельского поселения от "11" июня 2019 г №90  </w:t>
            </w:r>
          </w:p>
        </w:tc>
      </w:tr>
      <w:tr w:rsidR="00BE0E64" w:rsidRPr="00BE0E64" w:rsidTr="00BE0E64">
        <w:trPr>
          <w:trHeight w:val="1920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E0E64" w:rsidRPr="00BE0E64" w:rsidRDefault="00BE0E64" w:rsidP="00BE0E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решение Собрания депутатов Войновского сельского поселения от " 26" декабря 2018 г № 77 " О</w:t>
            </w:r>
            <w:r w:rsidR="00010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бюджете Войновского сельского поселения на 2019 год и на плановый период 2020 и 2021 годов"</w:t>
            </w:r>
          </w:p>
        </w:tc>
      </w:tr>
      <w:tr w:rsidR="00BE0E64" w:rsidRPr="00BE0E64" w:rsidTr="00BE0E64">
        <w:trPr>
          <w:trHeight w:val="154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0E64" w:rsidRPr="00BE0E64" w:rsidRDefault="00BE0E64" w:rsidP="00BE0E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  <w:tr w:rsidR="00BE0E64" w:rsidRPr="00BE0E64" w:rsidTr="00BE0E64">
        <w:trPr>
          <w:trHeight w:val="1607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E0E64" w:rsidRPr="00BE0E64" w:rsidRDefault="00BE0E64" w:rsidP="00BE0E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 xml:space="preserve"> решению Собрания депутатов Войновского сельского поселения от "26" декабря 2018 г № 77"О бюджете Войновского сельского поселения </w:t>
            </w:r>
            <w:proofErr w:type="spellStart"/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Ег</w:t>
            </w:r>
            <w:r w:rsidR="00010FDF">
              <w:rPr>
                <w:rFonts w:ascii="Times New Roman" w:hAnsi="Times New Roman" w:cs="Times New Roman"/>
                <w:sz w:val="20"/>
                <w:szCs w:val="20"/>
              </w:rPr>
              <w:t>орлыкского</w:t>
            </w:r>
            <w:proofErr w:type="spellEnd"/>
            <w:r w:rsidR="00010FDF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2019 год </w:t>
            </w: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на плановый период  2020 и 2021 годов"</w:t>
            </w:r>
          </w:p>
        </w:tc>
      </w:tr>
      <w:tr w:rsidR="00BE0E64" w:rsidRPr="00BE0E64" w:rsidTr="00CD40D7">
        <w:trPr>
          <w:trHeight w:val="630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0E64" w:rsidRPr="00BE0E64" w:rsidRDefault="00BE0E64" w:rsidP="00CD40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поступлений доходов  бюджета Войновского сельского поселения  на   2019 год и  плановый период 2020 и 2021 годов "</w:t>
            </w:r>
          </w:p>
        </w:tc>
      </w:tr>
      <w:tr w:rsidR="00CD40D7" w:rsidRPr="00BE0E64" w:rsidTr="00CD40D7">
        <w:trPr>
          <w:trHeight w:val="296"/>
        </w:trPr>
        <w:tc>
          <w:tcPr>
            <w:tcW w:w="72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D40D7" w:rsidRPr="00BE0E64" w:rsidRDefault="00CD40D7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D40D7" w:rsidRPr="00BE0E64" w:rsidRDefault="00CD40D7" w:rsidP="00CD40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BE0E64" w:rsidRPr="00BE0E64" w:rsidTr="00CD40D7">
        <w:trPr>
          <w:trHeight w:val="615"/>
        </w:trPr>
        <w:tc>
          <w:tcPr>
            <w:tcW w:w="2225" w:type="dxa"/>
            <w:tcBorders>
              <w:top w:val="single" w:sz="4" w:space="0" w:color="auto"/>
            </w:tcBorders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БК РФ</w:t>
            </w:r>
          </w:p>
        </w:tc>
        <w:tc>
          <w:tcPr>
            <w:tcW w:w="3913" w:type="dxa"/>
            <w:tcBorders>
              <w:top w:val="single" w:sz="4" w:space="0" w:color="auto"/>
            </w:tcBorders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BE0E64" w:rsidRPr="00BE0E64" w:rsidTr="00BE0E64">
        <w:trPr>
          <w:trHeight w:val="630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ANGE!A14:C54"/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1 00 00000 00 0000 000</w:t>
            </w:r>
            <w:bookmarkEnd w:id="0"/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D459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2 952,</w:t>
            </w:r>
            <w:r w:rsidR="00D45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3 420,5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3 515,6</w:t>
            </w:r>
          </w:p>
        </w:tc>
      </w:tr>
      <w:tr w:rsidR="00BE0E64" w:rsidRPr="00BE0E64" w:rsidTr="00BE0E64">
        <w:trPr>
          <w:trHeight w:val="780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1 01 00000 00 0000 000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D459C2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184,9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198,8</w:t>
            </w:r>
          </w:p>
        </w:tc>
      </w:tr>
      <w:tr w:rsidR="00BE0E64" w:rsidRPr="00BE0E64" w:rsidTr="00BE0E64">
        <w:trPr>
          <w:trHeight w:val="555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D459C2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184,9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198,8</w:t>
            </w:r>
          </w:p>
        </w:tc>
      </w:tr>
      <w:tr w:rsidR="00BE0E64" w:rsidRPr="00BE0E64" w:rsidTr="00CD40D7">
        <w:trPr>
          <w:trHeight w:val="1617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E0E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D459C2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184,9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198,8</w:t>
            </w:r>
          </w:p>
        </w:tc>
      </w:tr>
      <w:tr w:rsidR="00D459C2" w:rsidRPr="00D459C2" w:rsidTr="00CD40D7">
        <w:trPr>
          <w:trHeight w:val="1617"/>
        </w:trPr>
        <w:tc>
          <w:tcPr>
            <w:tcW w:w="2225" w:type="dxa"/>
            <w:noWrap/>
          </w:tcPr>
          <w:p w:rsidR="00D459C2" w:rsidRPr="00D459C2" w:rsidRDefault="00D459C2" w:rsidP="001B0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 w:colFirst="2" w:colLast="4"/>
            <w:r w:rsidRPr="00D459C2">
              <w:rPr>
                <w:rFonts w:ascii="Times New Roman" w:hAnsi="Times New Roman" w:cs="Times New Roman"/>
                <w:sz w:val="20"/>
                <w:szCs w:val="20"/>
              </w:rPr>
              <w:t>1 01 02020 01 0000 110</w:t>
            </w:r>
          </w:p>
        </w:tc>
        <w:tc>
          <w:tcPr>
            <w:tcW w:w="3913" w:type="dxa"/>
          </w:tcPr>
          <w:p w:rsidR="00D459C2" w:rsidRPr="00D459C2" w:rsidRDefault="00D459C2" w:rsidP="001B0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9C2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кодекса Российской Федерации</w:t>
            </w:r>
          </w:p>
        </w:tc>
        <w:tc>
          <w:tcPr>
            <w:tcW w:w="1072" w:type="dxa"/>
            <w:noWrap/>
          </w:tcPr>
          <w:p w:rsidR="00D459C2" w:rsidRPr="00D459C2" w:rsidRDefault="00D459C2" w:rsidP="000A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9C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38" w:type="dxa"/>
            <w:noWrap/>
          </w:tcPr>
          <w:p w:rsidR="00D459C2" w:rsidRPr="00D459C2" w:rsidRDefault="00D459C2" w:rsidP="000A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9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3" w:type="dxa"/>
            <w:noWrap/>
          </w:tcPr>
          <w:p w:rsidR="00D459C2" w:rsidRPr="00D459C2" w:rsidRDefault="00D459C2" w:rsidP="000A5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9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bookmarkEnd w:id="1"/>
      <w:tr w:rsidR="00BE0E64" w:rsidRPr="00BE0E64" w:rsidTr="00CD40D7">
        <w:trPr>
          <w:trHeight w:val="265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1 05 00000 00 0000 000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463,4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727,6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802,6</w:t>
            </w:r>
          </w:p>
        </w:tc>
      </w:tr>
      <w:tr w:rsidR="00BE0E64" w:rsidRPr="00BE0E64" w:rsidTr="00CD40D7">
        <w:trPr>
          <w:trHeight w:val="141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1 05 03000 01 0000 110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463,4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727,6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802,6</w:t>
            </w:r>
          </w:p>
        </w:tc>
      </w:tr>
      <w:tr w:rsidR="00BE0E64" w:rsidRPr="00BE0E64" w:rsidTr="00CD40D7">
        <w:trPr>
          <w:trHeight w:val="174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1 05 03010 01 0000 110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463,4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727,6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802,6</w:t>
            </w:r>
          </w:p>
        </w:tc>
      </w:tr>
      <w:tr w:rsidR="00BE0E64" w:rsidRPr="00BE0E64" w:rsidTr="00CD40D7">
        <w:trPr>
          <w:trHeight w:val="233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1 06 00000 00 0000 000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2 150,1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2 401,8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2 403,8</w:t>
            </w:r>
          </w:p>
        </w:tc>
      </w:tr>
      <w:tr w:rsidR="00BE0E64" w:rsidRPr="00BE0E64" w:rsidTr="00CD40D7">
        <w:trPr>
          <w:trHeight w:val="266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128,9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</w:tr>
      <w:tr w:rsidR="00BE0E64" w:rsidRPr="00BE0E64" w:rsidTr="00CD40D7">
        <w:trPr>
          <w:trHeight w:val="1136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1 06 01030 10 0000 110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128,9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</w:tr>
      <w:tr w:rsidR="00BE0E64" w:rsidRPr="00BE0E64" w:rsidTr="00CD40D7">
        <w:trPr>
          <w:trHeight w:val="246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2 040,9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2 272,9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2 272,9</w:t>
            </w:r>
          </w:p>
        </w:tc>
      </w:tr>
      <w:tr w:rsidR="00BE0E64" w:rsidRPr="00BE0E64" w:rsidTr="00CD40D7">
        <w:trPr>
          <w:trHeight w:val="278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1 06 06030 00 0000 110</w:t>
            </w:r>
          </w:p>
        </w:tc>
        <w:tc>
          <w:tcPr>
            <w:tcW w:w="3913" w:type="dxa"/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</w:tr>
      <w:tr w:rsidR="00BE0E64" w:rsidRPr="00BE0E64" w:rsidTr="00CD40D7">
        <w:trPr>
          <w:trHeight w:val="977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1 06 06033 10 0000 110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</w:tr>
      <w:tr w:rsidR="00BE0E64" w:rsidRPr="00BE0E64" w:rsidTr="00CD40D7">
        <w:trPr>
          <w:trHeight w:val="286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1 06 06040 00 0000 110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1 920,0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2 152,0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2 152,0</w:t>
            </w:r>
          </w:p>
        </w:tc>
      </w:tr>
      <w:tr w:rsidR="00BE0E64" w:rsidRPr="00BE0E64" w:rsidTr="00CD40D7">
        <w:trPr>
          <w:trHeight w:val="971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1 06 06043 10 0000 110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1 920,0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2 152,0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2 152,0</w:t>
            </w:r>
          </w:p>
        </w:tc>
      </w:tr>
      <w:tr w:rsidR="00BE0E64" w:rsidRPr="00BE0E64" w:rsidTr="00CD40D7">
        <w:trPr>
          <w:trHeight w:val="843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1 11 00000 00 0000 000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62,6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</w:t>
            </w:r>
          </w:p>
        </w:tc>
      </w:tr>
      <w:tr w:rsidR="00BE0E64" w:rsidRPr="00BE0E64" w:rsidTr="00CD40D7">
        <w:trPr>
          <w:trHeight w:val="2032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1 11 05000 00 0000 120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</w:tr>
      <w:tr w:rsidR="00BE0E64" w:rsidRPr="00BE0E64" w:rsidTr="00CD40D7">
        <w:trPr>
          <w:trHeight w:val="1934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1 11 05030 00 0000 120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</w:tr>
      <w:tr w:rsidR="00BE0E64" w:rsidRPr="00BE0E64" w:rsidTr="00CD40D7">
        <w:trPr>
          <w:trHeight w:val="1409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1 11 05035 10 0000 120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</w:tr>
      <w:tr w:rsidR="00BE0E64" w:rsidRPr="00BE0E64" w:rsidTr="00CD40D7">
        <w:trPr>
          <w:trHeight w:val="693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1 13 00000 00 0000 000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</w:tr>
      <w:tr w:rsidR="00BE0E64" w:rsidRPr="00BE0E64" w:rsidTr="00BE0E64">
        <w:trPr>
          <w:trHeight w:val="405"/>
        </w:trPr>
        <w:tc>
          <w:tcPr>
            <w:tcW w:w="2225" w:type="dxa"/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 xml:space="preserve"> 1 13 02000 00 0000 130</w:t>
            </w:r>
          </w:p>
        </w:tc>
        <w:tc>
          <w:tcPr>
            <w:tcW w:w="3913" w:type="dxa"/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</w:tr>
      <w:tr w:rsidR="00BE0E64" w:rsidRPr="00BE0E64" w:rsidTr="00BE0E64">
        <w:trPr>
          <w:trHeight w:val="735"/>
        </w:trPr>
        <w:tc>
          <w:tcPr>
            <w:tcW w:w="2225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 xml:space="preserve"> 1 13 02060 00 0000 130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</w:tr>
      <w:tr w:rsidR="00BE0E64" w:rsidRPr="00BE0E64" w:rsidTr="00CD40D7">
        <w:trPr>
          <w:trHeight w:val="904"/>
        </w:trPr>
        <w:tc>
          <w:tcPr>
            <w:tcW w:w="2225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 xml:space="preserve"> 1 13 02065 10 0000 130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</w:tr>
      <w:tr w:rsidR="00BE0E64" w:rsidRPr="00BE0E64" w:rsidTr="00CD40D7">
        <w:trPr>
          <w:trHeight w:val="691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1 14 00000 00 0000 000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МАТЕРИАЛЬНЫХ И НАМАТЕРИАЛЬНЫХ АКТИВОВ </w:t>
            </w:r>
          </w:p>
        </w:tc>
        <w:tc>
          <w:tcPr>
            <w:tcW w:w="1072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038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E0E64" w:rsidRPr="00BE0E64" w:rsidTr="00CD40D7">
        <w:trPr>
          <w:trHeight w:val="1834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1 14 02000 00 0000 000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E0E64" w:rsidRPr="00BE0E64" w:rsidTr="00CD40D7">
        <w:trPr>
          <w:trHeight w:val="2129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1 14 02050 10 0000 410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E0E64" w:rsidRPr="00BE0E64" w:rsidTr="00CD40D7">
        <w:trPr>
          <w:trHeight w:val="2102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1 14 02052 10 0000 410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E0E64" w:rsidRPr="00BE0E64" w:rsidTr="00CD40D7">
        <w:trPr>
          <w:trHeight w:val="417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1 16 00000 00 0000 000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BE0E64" w:rsidRPr="00BE0E64" w:rsidTr="00CD40D7">
        <w:trPr>
          <w:trHeight w:val="934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1 16 51000 02 0000 140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BE0E64" w:rsidRPr="00BE0E64" w:rsidTr="00CD40D7">
        <w:trPr>
          <w:trHeight w:val="1131"/>
        </w:trPr>
        <w:tc>
          <w:tcPr>
            <w:tcW w:w="2225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1 16 51040 02 0000 140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BE0E64" w:rsidRPr="00BE0E64" w:rsidTr="00CD40D7">
        <w:trPr>
          <w:trHeight w:val="256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2 00 00000 00 0000 000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3 226,0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1 409,2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1 279,3</w:t>
            </w:r>
          </w:p>
        </w:tc>
      </w:tr>
      <w:tr w:rsidR="00BE0E64" w:rsidRPr="00BE0E64" w:rsidTr="00CD40D7">
        <w:trPr>
          <w:trHeight w:val="982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2 02 00000 00 0000 000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3 226,0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1 409,2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1 279,3</w:t>
            </w:r>
          </w:p>
        </w:tc>
      </w:tr>
      <w:tr w:rsidR="00BE0E64" w:rsidRPr="00BE0E64" w:rsidTr="00CD40D7">
        <w:trPr>
          <w:trHeight w:val="557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2 02 10000 00 0000 150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3 142,5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1 325,3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1 192,8</w:t>
            </w:r>
          </w:p>
        </w:tc>
      </w:tr>
      <w:tr w:rsidR="00BE0E64" w:rsidRPr="00BE0E64" w:rsidTr="00CD40D7">
        <w:trPr>
          <w:trHeight w:val="409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2 02 15001 00 0000 150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 бюджетной обеспеченности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3 142,5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1 325,3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1 192,8</w:t>
            </w:r>
          </w:p>
        </w:tc>
      </w:tr>
      <w:tr w:rsidR="00BE0E64" w:rsidRPr="00BE0E64" w:rsidTr="00CD40D7">
        <w:trPr>
          <w:trHeight w:val="502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2 02 15001 10 0000 150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3 142,5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1 325,3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1 192,8</w:t>
            </w:r>
          </w:p>
        </w:tc>
      </w:tr>
      <w:tr w:rsidR="00BE0E64" w:rsidRPr="00BE0E64" w:rsidTr="00CD40D7">
        <w:trPr>
          <w:trHeight w:val="706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2 02 3000 00 0000 150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</w:tc>
      </w:tr>
      <w:tr w:rsidR="00BE0E64" w:rsidRPr="00BE0E64" w:rsidTr="00CD40D7">
        <w:trPr>
          <w:trHeight w:val="703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2 02 30024 00 0000 150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BE0E64" w:rsidRPr="00BE0E64" w:rsidTr="00CD40D7">
        <w:trPr>
          <w:trHeight w:val="685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2 02 30024 10 0000 150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BE0E64" w:rsidRPr="00BE0E64" w:rsidTr="00CD40D7">
        <w:trPr>
          <w:trHeight w:val="850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2 02 35118 00 0000 150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BE0E64" w:rsidRPr="00BE0E64" w:rsidTr="00CD40D7">
        <w:trPr>
          <w:trHeight w:val="906"/>
        </w:trPr>
        <w:tc>
          <w:tcPr>
            <w:tcW w:w="2225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2 02 35118 02 0000 150</w:t>
            </w:r>
          </w:p>
        </w:tc>
        <w:tc>
          <w:tcPr>
            <w:tcW w:w="3913" w:type="dxa"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BE0E64" w:rsidRPr="00BE0E64" w:rsidTr="00CD40D7">
        <w:trPr>
          <w:trHeight w:val="268"/>
        </w:trPr>
        <w:tc>
          <w:tcPr>
            <w:tcW w:w="2225" w:type="dxa"/>
            <w:noWrap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3" w:type="dxa"/>
            <w:hideMark/>
          </w:tcPr>
          <w:p w:rsidR="00BE0E64" w:rsidRPr="00BE0E64" w:rsidRDefault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072" w:type="dxa"/>
            <w:noWrap/>
            <w:hideMark/>
          </w:tcPr>
          <w:p w:rsidR="00BE0E64" w:rsidRPr="00BE0E64" w:rsidRDefault="00BE0E64" w:rsidP="00D459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6 178,</w:t>
            </w:r>
            <w:r w:rsidR="00D459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38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4 829,7</w:t>
            </w:r>
          </w:p>
        </w:tc>
        <w:tc>
          <w:tcPr>
            <w:tcW w:w="1323" w:type="dxa"/>
            <w:noWrap/>
            <w:hideMark/>
          </w:tcPr>
          <w:p w:rsidR="00BE0E64" w:rsidRPr="00BE0E64" w:rsidRDefault="00BE0E64" w:rsidP="00BE0E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4 794,9</w:t>
            </w:r>
          </w:p>
        </w:tc>
      </w:tr>
    </w:tbl>
    <w:p w:rsidR="005E351A" w:rsidRDefault="005E351A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A84E6D" w:rsidRDefault="00A84E6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00" w:type="dxa"/>
        <w:tblInd w:w="93" w:type="dxa"/>
        <w:tblLook w:val="04A0" w:firstRow="1" w:lastRow="0" w:firstColumn="1" w:lastColumn="0" w:noHBand="0" w:noVBand="1"/>
      </w:tblPr>
      <w:tblGrid>
        <w:gridCol w:w="2800"/>
        <w:gridCol w:w="3640"/>
        <w:gridCol w:w="1140"/>
        <w:gridCol w:w="1060"/>
        <w:gridCol w:w="1060"/>
      </w:tblGrid>
      <w:tr w:rsidR="004E092F" w:rsidRPr="004E092F" w:rsidTr="004E092F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4E092F" w:rsidRPr="004E092F" w:rsidTr="004E092F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Войновского сельского</w:t>
            </w:r>
          </w:p>
        </w:tc>
      </w:tr>
      <w:tr w:rsidR="004E092F" w:rsidRPr="004E092F" w:rsidTr="004E092F">
        <w:trPr>
          <w:trHeight w:val="74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E09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</w:t>
            </w: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   от  "11" июня 2019 г. №90 </w:t>
            </w:r>
          </w:p>
        </w:tc>
      </w:tr>
      <w:tr w:rsidR="004E092F" w:rsidRPr="004E092F" w:rsidTr="004E092F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внесении изменений в решение Собрания депутатов </w:t>
            </w:r>
          </w:p>
        </w:tc>
      </w:tr>
      <w:tr w:rsidR="004E092F" w:rsidRPr="004E092F" w:rsidTr="004E092F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Войновского сельского поселения  от "26" декабря 2018 г № 77</w:t>
            </w:r>
          </w:p>
        </w:tc>
      </w:tr>
      <w:tr w:rsidR="004E092F" w:rsidRPr="004E092F" w:rsidTr="004E092F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2F" w:rsidRDefault="004E092F" w:rsidP="004E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О бюджете Войновского сельского поселения </w:t>
            </w:r>
          </w:p>
          <w:p w:rsidR="004E092F" w:rsidRDefault="004E092F" w:rsidP="004E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2019 год</w:t>
            </w:r>
          </w:p>
          <w:p w:rsidR="004E092F" w:rsidRPr="004E092F" w:rsidRDefault="004E092F" w:rsidP="004E0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 плановый период 2020 и 2021 годов"</w:t>
            </w:r>
          </w:p>
        </w:tc>
      </w:tr>
      <w:tr w:rsidR="004E092F" w:rsidRPr="004E092F" w:rsidTr="004E092F">
        <w:trPr>
          <w:trHeight w:val="74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92F" w:rsidRPr="004E092F" w:rsidTr="004E092F">
        <w:trPr>
          <w:trHeight w:val="153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B64CAC">
            <w:pPr>
              <w:spacing w:after="0"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B64CAC">
            <w:pPr>
              <w:spacing w:after="0"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2F" w:rsidRPr="004E092F" w:rsidRDefault="004E092F" w:rsidP="00B64CAC">
            <w:pPr>
              <w:spacing w:after="0"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4E092F" w:rsidRPr="004E092F" w:rsidTr="004E092F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B64CAC">
            <w:pPr>
              <w:spacing w:after="0"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Войновского сельского</w:t>
            </w:r>
          </w:p>
        </w:tc>
      </w:tr>
      <w:tr w:rsidR="004E092F" w:rsidRPr="004E092F" w:rsidTr="004E092F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2F" w:rsidRPr="004E092F" w:rsidRDefault="004E092F" w:rsidP="00B64CAC">
            <w:pPr>
              <w:spacing w:after="0" w:line="240" w:lineRule="atLeast"/>
              <w:contextualSpacing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E09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</w:t>
            </w: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   от  "26" декабря  2018 г. № 77</w:t>
            </w:r>
          </w:p>
        </w:tc>
      </w:tr>
      <w:tr w:rsidR="004E092F" w:rsidRPr="004E092F" w:rsidTr="004E092F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B64CAC">
            <w:pPr>
              <w:spacing w:after="0"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"О бюджете Войновского сельского поселения </w:t>
            </w:r>
          </w:p>
        </w:tc>
      </w:tr>
      <w:tr w:rsidR="004E092F" w:rsidRPr="004E092F" w:rsidTr="004E092F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4E09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B64CAC">
            <w:pPr>
              <w:spacing w:after="0" w:line="240" w:lineRule="atLeast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proofErr w:type="spellStart"/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2019 год  </w:t>
            </w:r>
          </w:p>
        </w:tc>
      </w:tr>
      <w:tr w:rsidR="004E092F" w:rsidRPr="004E092F" w:rsidTr="00B64CAC">
        <w:trPr>
          <w:trHeight w:val="37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92F" w:rsidRPr="001B0FA1" w:rsidRDefault="004E092F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E092F" w:rsidRPr="004E092F" w:rsidRDefault="004E092F" w:rsidP="00B64CAC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B64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B64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на </w:t>
            </w:r>
            <w:r w:rsidRPr="004E0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2020 и 2021 годов"</w:t>
            </w:r>
          </w:p>
        </w:tc>
      </w:tr>
      <w:tr w:rsidR="001B0FA1" w:rsidRPr="001B0FA1" w:rsidTr="00B24A4B">
        <w:trPr>
          <w:trHeight w:val="238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22D" w:rsidRDefault="006A322D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322D" w:rsidRDefault="006A322D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322D" w:rsidRDefault="006A322D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322D" w:rsidRDefault="006A322D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0FA1" w:rsidRPr="001B0FA1" w:rsidRDefault="001B0FA1" w:rsidP="006A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Источники финансирования дефицита </w:t>
            </w:r>
          </w:p>
        </w:tc>
      </w:tr>
      <w:tr w:rsidR="001B0FA1" w:rsidRPr="001B0FA1" w:rsidTr="00B24A4B">
        <w:trPr>
          <w:trHeight w:val="411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бюджета Войновского сельского поселения </w:t>
            </w:r>
            <w:proofErr w:type="spellStart"/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2019 год и  плановый период 2020 и 2021 годов</w:t>
            </w:r>
          </w:p>
          <w:p w:rsidR="006A322D" w:rsidRDefault="006A322D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322D" w:rsidRPr="001B0FA1" w:rsidRDefault="006A322D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0FA1" w:rsidRPr="001B0FA1" w:rsidTr="001B0FA1">
        <w:trPr>
          <w:trHeight w:val="375"/>
        </w:trPr>
        <w:tc>
          <w:tcPr>
            <w:tcW w:w="97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E6D" w:rsidRDefault="00A84E6D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  <w:p w:rsidR="00A84E6D" w:rsidRPr="001B0FA1" w:rsidRDefault="00A84E6D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FA1" w:rsidRPr="001B0FA1" w:rsidTr="001B0FA1">
        <w:trPr>
          <w:trHeight w:val="75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2019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2020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2021 год</w:t>
            </w:r>
          </w:p>
        </w:tc>
      </w:tr>
      <w:tr w:rsidR="001B0FA1" w:rsidRPr="001B0FA1" w:rsidTr="001B0FA1">
        <w:trPr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351,5</w:t>
            </w:r>
          </w:p>
        </w:tc>
      </w:tr>
      <w:tr w:rsidR="001B0FA1" w:rsidRPr="001B0FA1" w:rsidTr="001B0FA1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</w:tr>
      <w:tr w:rsidR="001B0FA1" w:rsidRPr="001B0FA1" w:rsidTr="001B0FA1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3B3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B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178,5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4 794,9</w:t>
            </w:r>
          </w:p>
        </w:tc>
      </w:tr>
      <w:tr w:rsidR="001B0FA1" w:rsidRPr="001B0FA1" w:rsidTr="001B0FA1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3B3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B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178,5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4 794,9</w:t>
            </w:r>
          </w:p>
        </w:tc>
      </w:tr>
      <w:tr w:rsidR="001B0FA1" w:rsidRPr="001B0FA1" w:rsidTr="001B0FA1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3B3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B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178,5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4 794,9</w:t>
            </w:r>
          </w:p>
        </w:tc>
      </w:tr>
      <w:tr w:rsidR="001B0FA1" w:rsidRPr="001B0FA1" w:rsidTr="001B0FA1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3B3FF2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4 794,9</w:t>
            </w:r>
          </w:p>
        </w:tc>
      </w:tr>
      <w:tr w:rsidR="001B0FA1" w:rsidRPr="001B0FA1" w:rsidTr="001B0FA1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3B3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B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436,4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5 146,4</w:t>
            </w:r>
          </w:p>
        </w:tc>
      </w:tr>
      <w:tr w:rsidR="001B0FA1" w:rsidRPr="001B0FA1" w:rsidTr="001B0FA1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3B3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B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436,4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5 146,4</w:t>
            </w:r>
          </w:p>
        </w:tc>
      </w:tr>
      <w:tr w:rsidR="001B0FA1" w:rsidRPr="001B0FA1" w:rsidTr="001B0FA1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3B3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B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436,4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5 146,4</w:t>
            </w:r>
          </w:p>
        </w:tc>
      </w:tr>
      <w:tr w:rsidR="001B0FA1" w:rsidRPr="001B0FA1" w:rsidTr="001B0FA1">
        <w:trPr>
          <w:trHeight w:val="5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1B0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FA1" w:rsidRPr="001B0FA1" w:rsidRDefault="001B0FA1" w:rsidP="003B3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B3F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436,4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FA1" w:rsidRPr="001B0FA1" w:rsidRDefault="001B0FA1" w:rsidP="001B0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5 146,4</w:t>
            </w:r>
          </w:p>
        </w:tc>
      </w:tr>
    </w:tbl>
    <w:p w:rsidR="001B0FA1" w:rsidRDefault="001B0FA1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p w:rsidR="006A322D" w:rsidRDefault="006A322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9562" w:type="dxa"/>
        <w:tblLayout w:type="fixed"/>
        <w:tblLook w:val="04A0" w:firstRow="1" w:lastRow="0" w:firstColumn="1" w:lastColumn="0" w:noHBand="0" w:noVBand="1"/>
      </w:tblPr>
      <w:tblGrid>
        <w:gridCol w:w="4077"/>
        <w:gridCol w:w="191"/>
        <w:gridCol w:w="235"/>
        <w:gridCol w:w="425"/>
        <w:gridCol w:w="1417"/>
        <w:gridCol w:w="567"/>
        <w:gridCol w:w="966"/>
        <w:gridCol w:w="889"/>
        <w:gridCol w:w="795"/>
      </w:tblGrid>
      <w:tr w:rsidR="00BB4A3F" w:rsidRPr="00BB4A3F" w:rsidTr="001F17F3">
        <w:trPr>
          <w:trHeight w:val="315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3A22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Приложение  3</w:t>
            </w:r>
          </w:p>
        </w:tc>
      </w:tr>
      <w:tr w:rsidR="00BB4A3F" w:rsidRPr="00BB4A3F" w:rsidTr="001F17F3">
        <w:trPr>
          <w:trHeight w:val="1290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RANGE!A2:H64"/>
            <w:bookmarkEnd w:id="2"/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3A22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 Войновского сел</w:t>
            </w:r>
            <w:r w:rsidR="002A23D8">
              <w:rPr>
                <w:rFonts w:ascii="Times New Roman" w:hAnsi="Times New Roman" w:cs="Times New Roman"/>
                <w:sz w:val="20"/>
                <w:szCs w:val="20"/>
              </w:rPr>
              <w:t xml:space="preserve">ьского поселения от "11 " июня </w:t>
            </w: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2019 г. № </w:t>
            </w:r>
            <w:r w:rsidR="003A229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 "О внесении изменений в решение Собрания депутатов Войновского сельского поселения от" 26" декабря 2018 г № 77 " О бюджете Войновского сельского поселения на 2019 год и на плановый период 2020 и 2021 годов"                                      </w:t>
            </w:r>
          </w:p>
        </w:tc>
      </w:tr>
      <w:tr w:rsidR="00BB4A3F" w:rsidRPr="00BB4A3F" w:rsidTr="001F17F3">
        <w:trPr>
          <w:trHeight w:val="112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3A22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Приложение  6</w:t>
            </w:r>
          </w:p>
        </w:tc>
      </w:tr>
      <w:tr w:rsidR="00BB4A3F" w:rsidRPr="00BB4A3F" w:rsidTr="001F17F3">
        <w:trPr>
          <w:trHeight w:val="360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3A22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3A22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к   решению  Собрания депутатов Войновского сельского поселения</w:t>
            </w:r>
            <w:r w:rsidR="003A2299"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от "2</w:t>
            </w:r>
            <w:r w:rsidR="003A2299">
              <w:rPr>
                <w:rFonts w:ascii="Times New Roman" w:hAnsi="Times New Roman" w:cs="Times New Roman"/>
                <w:sz w:val="20"/>
                <w:szCs w:val="20"/>
              </w:rPr>
              <w:t xml:space="preserve">6 " декабря 2018 </w:t>
            </w:r>
            <w:r w:rsidR="003A2299" w:rsidRPr="00BB4A3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3A22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299"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№ 77  </w:t>
            </w:r>
          </w:p>
        </w:tc>
      </w:tr>
      <w:tr w:rsidR="00BB4A3F" w:rsidRPr="00BB4A3F" w:rsidTr="001F17F3">
        <w:trPr>
          <w:trHeight w:val="689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3A22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3A22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"О бюджете Войновского  сельского поселения </w:t>
            </w:r>
            <w:proofErr w:type="spell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района  на 2019 год и на плановый период 2020 и 2021 годов"</w:t>
            </w:r>
          </w:p>
        </w:tc>
      </w:tr>
      <w:tr w:rsidR="00BB4A3F" w:rsidRPr="00BB4A3F" w:rsidTr="001F17F3">
        <w:trPr>
          <w:trHeight w:val="273"/>
        </w:trPr>
        <w:tc>
          <w:tcPr>
            <w:tcW w:w="956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3A22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</w:t>
            </w:r>
          </w:p>
        </w:tc>
      </w:tr>
      <w:tr w:rsidR="00BB4A3F" w:rsidRPr="00BB4A3F" w:rsidTr="001F17F3">
        <w:trPr>
          <w:trHeight w:val="1125"/>
        </w:trPr>
        <w:tc>
          <w:tcPr>
            <w:tcW w:w="956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 разделам, подразделам, целевым статьям (муниципальным программам Войновского сельского поселения и непрограммным направлениям деятельности), группам и подгруппам </w:t>
            </w:r>
            <w:proofErr w:type="gramStart"/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видов расходов классификации расходов бюджета</w:t>
            </w:r>
            <w:proofErr w:type="gramEnd"/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2019 год и на плановый период  2020 и 2021 годов</w:t>
            </w:r>
          </w:p>
        </w:tc>
      </w:tr>
      <w:tr w:rsidR="00BB4A3F" w:rsidRPr="00BB4A3F" w:rsidTr="001F17F3">
        <w:trPr>
          <w:trHeight w:val="375"/>
        </w:trPr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B4A3F" w:rsidRPr="00BB4A3F" w:rsidRDefault="00BB4A3F" w:rsidP="003A22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BB4A3F" w:rsidRPr="00BB4A3F" w:rsidTr="001F17F3">
        <w:trPr>
          <w:trHeight w:val="315"/>
        </w:trPr>
        <w:tc>
          <w:tcPr>
            <w:tcW w:w="4077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BB4A3F" w:rsidRPr="00BB4A3F" w:rsidTr="001F17F3">
        <w:trPr>
          <w:trHeight w:val="495"/>
        </w:trPr>
        <w:tc>
          <w:tcPr>
            <w:tcW w:w="4077" w:type="dxa"/>
            <w:vMerge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6" w:type="dxa"/>
            <w:vMerge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9" w:type="dxa"/>
            <w:vMerge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vMerge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4A3F" w:rsidRPr="00BB4A3F" w:rsidTr="001F17F3">
        <w:trPr>
          <w:trHeight w:val="390"/>
        </w:trPr>
        <w:tc>
          <w:tcPr>
            <w:tcW w:w="4077" w:type="dxa"/>
            <w:noWrap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426" w:type="dxa"/>
            <w:gridSpan w:val="2"/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6436,4</w:t>
            </w:r>
          </w:p>
        </w:tc>
        <w:tc>
          <w:tcPr>
            <w:tcW w:w="889" w:type="dxa"/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5171,7</w:t>
            </w:r>
          </w:p>
        </w:tc>
        <w:tc>
          <w:tcPr>
            <w:tcW w:w="795" w:type="dxa"/>
            <w:noWrap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5146,4</w:t>
            </w:r>
          </w:p>
        </w:tc>
      </w:tr>
      <w:tr w:rsidR="00BB4A3F" w:rsidRPr="00BB4A3F" w:rsidTr="001F17F3">
        <w:trPr>
          <w:trHeight w:val="315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" w:name="RANGE!A12:H64"/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  <w:bookmarkEnd w:id="3"/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4249,9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4200,1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4166,8</w:t>
            </w:r>
          </w:p>
        </w:tc>
      </w:tr>
      <w:tr w:rsidR="00BB4A3F" w:rsidRPr="00BB4A3F" w:rsidTr="001F17F3">
        <w:trPr>
          <w:trHeight w:val="1035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4149,3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3998,3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3698,2</w:t>
            </w:r>
          </w:p>
        </w:tc>
      </w:tr>
      <w:tr w:rsidR="00BB4A3F" w:rsidRPr="00BB4A3F" w:rsidTr="001F17F3">
        <w:trPr>
          <w:trHeight w:val="1913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осуществление полномочий по организации ритуальных услуг в 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"(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02 1 00 85060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B4A3F" w:rsidRPr="00BB4A3F" w:rsidTr="001F17F3">
        <w:trPr>
          <w:trHeight w:val="4822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«Р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жилищного хозяйства в Войновском  сельском поселении» муниципальной программы  Войновского сельского поселения «Обеспечение качественными жилищн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коммунальными услугами населения Войновского сельского поселения» (Иные межбюджетные трансферты)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07 2 00 85010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BB4A3F" w:rsidRPr="00BB4A3F" w:rsidTr="001F17F3">
        <w:trPr>
          <w:trHeight w:val="2129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по оплате труда работников органов местного самоуправления в рамках подпрограммы «Обеспечение функционирования Главы администрации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09 2 00 00110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834,2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835,3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835,5</w:t>
            </w:r>
          </w:p>
        </w:tc>
      </w:tr>
      <w:tr w:rsidR="00BB4A3F" w:rsidRPr="00BB4A3F" w:rsidTr="001F17F3">
        <w:trPr>
          <w:trHeight w:val="196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по оплате труда работников органов местного самоуправления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  (Расходы на выплаты персоналу государственных (муниципальных) органов)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09 3 00 00110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2736,3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2713,4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</w:tr>
      <w:tr w:rsidR="00BB4A3F" w:rsidRPr="00BB4A3F" w:rsidTr="001F17F3">
        <w:trPr>
          <w:trHeight w:val="1863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09 3 00 00190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BB4A3F" w:rsidRPr="00BB4A3F" w:rsidTr="001F17F3">
        <w:trPr>
          <w:trHeight w:val="2116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09 3 00 00190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556,9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403,4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346,5</w:t>
            </w:r>
          </w:p>
        </w:tc>
      </w:tr>
      <w:tr w:rsidR="00BB4A3F" w:rsidRPr="00BB4A3F" w:rsidTr="001F17F3">
        <w:trPr>
          <w:trHeight w:val="3266"/>
        </w:trPr>
        <w:tc>
          <w:tcPr>
            <w:tcW w:w="407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 в рамках подпрограммы  «Обеспечение деятельности Администрации сельского поселения» муниципальной программы Войновского сельского поселения «Муниципальная политика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09 3 00 72390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BB4A3F" w:rsidRPr="00BB4A3F" w:rsidTr="001F17F3">
        <w:trPr>
          <w:trHeight w:val="195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Мероприятие по диспансеризации муниципальных служащих в рамках подпрограммы "Нулевой травматизм" муниципальной программы Войновского сельского поселения "Муниципальная политика" (Иные закупки товаров, работ и услуг для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09 5 00 00210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BB4A3F" w:rsidRPr="00BB4A3F" w:rsidTr="001F17F3">
        <w:trPr>
          <w:trHeight w:val="945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BB4A3F" w:rsidRPr="00BB4A3F" w:rsidTr="001F17F3">
        <w:trPr>
          <w:trHeight w:val="2554"/>
        </w:trPr>
        <w:tc>
          <w:tcPr>
            <w:tcW w:w="407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обеспечение полномочий по осуществлению внешнего муниципального финансового контроля в рамках подпрограммы «Осуществление внешнего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10 1 00 85020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</w:tr>
      <w:tr w:rsidR="00BB4A3F" w:rsidRPr="00BB4A3F" w:rsidTr="001F17F3">
        <w:trPr>
          <w:trHeight w:val="2817"/>
        </w:trPr>
        <w:tc>
          <w:tcPr>
            <w:tcW w:w="407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обеспечение полномочий по осуществлению внутреннего муниципального финансового контроля в рамках подпрограммы «Осуществление внутреннего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10 2 00 85140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</w:tr>
      <w:tr w:rsidR="00BB4A3F" w:rsidRPr="00BB4A3F" w:rsidTr="001F17F3">
        <w:trPr>
          <w:trHeight w:val="435"/>
        </w:trPr>
        <w:tc>
          <w:tcPr>
            <w:tcW w:w="407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проведения выборов и референдумов 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BB4A3F" w:rsidRPr="00BB4A3F" w:rsidTr="001F17F3">
        <w:trPr>
          <w:trHeight w:val="1645"/>
        </w:trPr>
        <w:tc>
          <w:tcPr>
            <w:tcW w:w="407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выборов в органы местного самоуправления по иным непрограммным 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(Специальные расходы)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99 9 00 90350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BB4A3F" w:rsidRPr="00BB4A3F" w:rsidTr="001F17F3">
        <w:trPr>
          <w:trHeight w:val="330"/>
        </w:trPr>
        <w:tc>
          <w:tcPr>
            <w:tcW w:w="4077" w:type="dxa"/>
            <w:noWrap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BB4A3F" w:rsidRPr="00BB4A3F" w:rsidTr="001F17F3">
        <w:trPr>
          <w:trHeight w:val="1665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Резервный фонд  Администрации Войновского сельского поселения на финансовое обеспечение непредвиденных расходов в рамках непрограммного направления деятельности "Реализация функций органов местного самоуправления Войновского сельского поселения" (Резервные средства)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99 1 00 90150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BB4A3F" w:rsidRPr="00BB4A3F" w:rsidTr="001F17F3">
        <w:trPr>
          <w:trHeight w:val="212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299,6</w:t>
            </w:r>
          </w:p>
        </w:tc>
      </w:tr>
      <w:tr w:rsidR="00BB4A3F" w:rsidRPr="00BB4A3F" w:rsidTr="001F17F3">
        <w:trPr>
          <w:trHeight w:val="237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деятельности органов местного самоуправления в рамках подпрограммы "Противодействие коррупции в Войновском сельском поселении" муниципальной программы Войновского сельского поселения "Обеспечение противодействия преступности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"(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05 1 00 24090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BB4A3F" w:rsidRPr="00BB4A3F" w:rsidTr="001F17F3">
        <w:trPr>
          <w:trHeight w:val="227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Информационно-пропагандистское противодействие экстремизму и терроризму в рамках подпрограммы "Профилактика экстремизма и терроризма в Войновском сельском поселении" муниципальной программы Войновского сельского поселения "Обеспечение противодействия преступности" (Иные закупки товаров, работ и услуг для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05 2 00 24080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BB4A3F" w:rsidRPr="00BB4A3F" w:rsidTr="001F17F3">
        <w:trPr>
          <w:trHeight w:val="1785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Расходы  по </w:t>
            </w:r>
            <w:proofErr w:type="spell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"Энергосбережение и повышение энергетической эффективности в Войновском сельском поселении " муниципальной программы Войновского сельского поселения "</w:t>
            </w:r>
            <w:proofErr w:type="spell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Энергоэффективность</w:t>
            </w:r>
            <w:proofErr w:type="spell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 в Войновском сельском поселении"</w:t>
            </w:r>
            <w:r w:rsidR="00A84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(Иные закупки товаров, работ и услуг для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08 1 00 24210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BB4A3F" w:rsidRPr="00BB4A3F" w:rsidTr="001F17F3">
        <w:trPr>
          <w:trHeight w:val="765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направления расходов в рамках обеспечения деятельности Администрации Войновского сельского поселения 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09 3 00 99990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BB4A3F" w:rsidRPr="00BB4A3F" w:rsidTr="001F17F3">
        <w:trPr>
          <w:trHeight w:val="1275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 органов   местного самоуправления  Войновского сельского поселения» (Специальные расходы)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127,2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</w:tr>
      <w:tr w:rsidR="00BB4A3F" w:rsidRPr="00BB4A3F" w:rsidTr="001F17F3">
        <w:trPr>
          <w:trHeight w:val="1643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(Уплата налогов, сборов и иных платежей)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99 9 00  99990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BB4A3F" w:rsidRPr="00BB4A3F" w:rsidTr="001F17F3">
        <w:trPr>
          <w:trHeight w:val="315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83,7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BB4A3F" w:rsidRPr="00BB4A3F" w:rsidTr="001F17F3">
        <w:trPr>
          <w:trHeight w:val="315"/>
        </w:trPr>
        <w:tc>
          <w:tcPr>
            <w:tcW w:w="4077" w:type="dxa"/>
            <w:noWrap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BB4A3F" w:rsidRPr="00BB4A3F" w:rsidTr="001F17F3">
        <w:trPr>
          <w:trHeight w:val="2302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 по иным непрограммным мероприятиям в рамках  непрограммного направления деятельности «Реализация функций органов местного самоуправления «Войновского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BB4A3F" w:rsidRPr="00BB4A3F" w:rsidTr="001F17F3">
        <w:trPr>
          <w:trHeight w:val="51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</w:tr>
      <w:tr w:rsidR="00BB4A3F" w:rsidRPr="00BB4A3F" w:rsidTr="001F17F3">
        <w:trPr>
          <w:trHeight w:val="495"/>
        </w:trPr>
        <w:tc>
          <w:tcPr>
            <w:tcW w:w="4077" w:type="dxa"/>
            <w:noWrap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пожарной безопасности 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BB4A3F" w:rsidRPr="00BB4A3F" w:rsidTr="001F17F3">
        <w:trPr>
          <w:trHeight w:val="286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Мероприятия по  противопожарной безопасности в рамках подпрограммы "Пожарная безопасность" муниципальной программы Войновского сельского поселения «Защита населения и территории от чрезвычайных ситуаций, обеспечение пожарной безопасности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03 1 00 24040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BB4A3F" w:rsidRPr="00BB4A3F" w:rsidTr="001F17F3">
        <w:trPr>
          <w:trHeight w:val="263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НАЦИОНАЛЬНАЯ  ЭКОНОМИКА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11,7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11,7</w:t>
            </w:r>
          </w:p>
        </w:tc>
      </w:tr>
      <w:tr w:rsidR="00BB4A3F" w:rsidRPr="00BB4A3F" w:rsidTr="001F17F3">
        <w:trPr>
          <w:trHeight w:val="41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Другие  вопросы в области национальной экономики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BB4A3F" w:rsidRPr="00BB4A3F" w:rsidTr="001F17F3">
        <w:trPr>
          <w:trHeight w:val="2356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Оценка муниципального имущества, признание прав и регулирование отношений по муниципальной собственности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(Иные закупки товаров, работ и услуг для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99 9 00 24160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BB4A3F" w:rsidRPr="00BB4A3F" w:rsidTr="001F17F3">
        <w:trPr>
          <w:trHeight w:val="36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485,1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400,2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</w:tr>
      <w:tr w:rsidR="00BB4A3F" w:rsidRPr="00BB4A3F" w:rsidTr="001F17F3">
        <w:trPr>
          <w:trHeight w:val="227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71,3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BB4A3F" w:rsidRPr="00BB4A3F" w:rsidTr="001F17F3">
        <w:trPr>
          <w:trHeight w:val="2865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организацию пусконаладочных работ и </w:t>
            </w:r>
            <w:proofErr w:type="spell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переиспытание</w:t>
            </w:r>
            <w:proofErr w:type="spell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   газопроводов в х. 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Моско</w:t>
            </w:r>
            <w:r w:rsidR="002A23D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, в рамках подпрограммы "Создание условий для обеспечения качественными коммунальными услугами населения Войновского сельского поселения"  муниципальной программы «Обеспечение качественными жилищно-коммунальными услугами населения Войновского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07 1 00 73560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B4A3F" w:rsidRPr="00BB4A3F" w:rsidTr="001F17F3">
        <w:trPr>
          <w:trHeight w:val="285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400,2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</w:tr>
      <w:tr w:rsidR="00BB4A3F" w:rsidRPr="00BB4A3F" w:rsidTr="001F17F3">
        <w:trPr>
          <w:trHeight w:val="2124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сетей уличного освещения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02 1 00 24010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358,8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388,0</w:t>
            </w:r>
          </w:p>
        </w:tc>
      </w:tr>
      <w:tr w:rsidR="00BB4A3F" w:rsidRPr="00BB4A3F" w:rsidTr="001F17F3">
        <w:trPr>
          <w:trHeight w:val="153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мест захоронения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02 1 00 24020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BB4A3F" w:rsidRPr="00BB4A3F" w:rsidTr="001F17F3">
        <w:trPr>
          <w:trHeight w:val="2124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 по ремонту  памятника павшим воинам Великой Отечественной войны в рамках подпрограммы "Благоустройство территории Войновского сельского поселения  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02 1 00 24040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BB4A3F" w:rsidRPr="00BB4A3F" w:rsidTr="001F17F3">
        <w:trPr>
          <w:trHeight w:val="2696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Мероприятия по капитальному ремонту памятников павшим воинам  Великой Отечественной войны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включая разработку проектно-сметной документации и проведение экспертизы в рамках подпрограммы "Благоустройство территории Войновского 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02 1 00 24070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B4A3F" w:rsidRPr="00BB4A3F" w:rsidTr="001F17F3">
        <w:trPr>
          <w:trHeight w:val="2607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 направленные на санитарную  очистку территорий и прочих мероприятий по благоустройству  поселения  в рамках подпрограммы  «Санитарная очистка территорий и прочие мероприятия по благоустройству территории поселения"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02 2 00 24100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BB4A3F" w:rsidRPr="00BB4A3F" w:rsidTr="001F17F3">
        <w:trPr>
          <w:trHeight w:val="212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разработку и утверждение проекта устройства кладбищ  Войновского сельского поселения по иным непрограммным мероприятиям в рамках непрограммного  направления  «Реализация функций органов местного самоуправления «Войновского сельского поселения» (Иные закупки товаров, работ и услуг для государственных (муниципальных) нужд)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99 9 00 24370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B4A3F" w:rsidRPr="00BB4A3F" w:rsidTr="00AC7479">
        <w:trPr>
          <w:trHeight w:val="124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</w:tr>
      <w:tr w:rsidR="00BB4A3F" w:rsidRPr="00BB4A3F" w:rsidTr="00AC7479">
        <w:trPr>
          <w:trHeight w:val="369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BB4A3F" w:rsidRPr="00BB4A3F" w:rsidTr="001F17F3">
        <w:trPr>
          <w:trHeight w:val="2040"/>
        </w:trPr>
        <w:tc>
          <w:tcPr>
            <w:tcW w:w="407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квалификации муниципальных служащих в рамках подпрограммы «Повышение эффективности деятельности органов местного самоуправления в области муниципального управления»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   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09 1 00 24250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BB4A3F" w:rsidRPr="00BB4A3F" w:rsidTr="00AC7479">
        <w:trPr>
          <w:trHeight w:val="224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1473,4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339,7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327,5</w:t>
            </w:r>
          </w:p>
        </w:tc>
      </w:tr>
      <w:tr w:rsidR="00BB4A3F" w:rsidRPr="00BB4A3F" w:rsidTr="00AC7479">
        <w:trPr>
          <w:trHeight w:val="188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1473,4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339,7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</w:tr>
      <w:tr w:rsidR="00BB4A3F" w:rsidRPr="00BB4A3F" w:rsidTr="001F17F3">
        <w:trPr>
          <w:trHeight w:val="1992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Войновского сельского поселения в рамках подпрограммы "Развитие культурно-досуговой деятельности" муниципальной программы Войновского сельского поселения "Развитие культуры" (Субсидии бюджетным учреждениям)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04 1 00 00590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1453,4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339,7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</w:tr>
      <w:tr w:rsidR="00BB4A3F" w:rsidRPr="00BB4A3F" w:rsidTr="001F17F3">
        <w:trPr>
          <w:trHeight w:val="213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Субсидии  на изготовление проектно-сметной документации по  капитальному ремонту  сельского дома культуры х.</w:t>
            </w:r>
            <w:r w:rsidR="002A2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Украинский</w:t>
            </w:r>
            <w:proofErr w:type="gramEnd"/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"Развитие культурно-досуговой деятельности" муниципальной программы</w:t>
            </w:r>
            <w:r w:rsidR="002A2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Войновского сельского поселения "Развитие культуры" (Субсидии бюджетным учреждениям)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04 1 00 24360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B4A3F" w:rsidRPr="00BB4A3F" w:rsidTr="00AC7479">
        <w:trPr>
          <w:trHeight w:val="259"/>
        </w:trPr>
        <w:tc>
          <w:tcPr>
            <w:tcW w:w="407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130,0</w:t>
            </w:r>
          </w:p>
        </w:tc>
      </w:tr>
      <w:tr w:rsidR="00BB4A3F" w:rsidRPr="00BB4A3F" w:rsidTr="001F17F3">
        <w:trPr>
          <w:trHeight w:val="285"/>
        </w:trPr>
        <w:tc>
          <w:tcPr>
            <w:tcW w:w="407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BB4A3F" w:rsidRPr="00BB4A3F" w:rsidTr="001F17F3">
        <w:trPr>
          <w:trHeight w:val="2160"/>
        </w:trPr>
        <w:tc>
          <w:tcPr>
            <w:tcW w:w="4077" w:type="dxa"/>
            <w:hideMark/>
          </w:tcPr>
          <w:p w:rsidR="00BB4A3F" w:rsidRPr="00BB4A3F" w:rsidRDefault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Выплата пенсии за выслугу лет в рамках подпрограммы "Социальная поддержка граждан" Войновского сельского поселения " муниципальной программы Войновского сельского поселения " </w:t>
            </w:r>
            <w:r w:rsidRPr="00BB4A3F">
              <w:rPr>
                <w:rFonts w:ascii="Times New Roman" w:hAnsi="Times New Roman" w:cs="Times New Roman"/>
                <w:sz w:val="20"/>
                <w:szCs w:val="20"/>
              </w:rPr>
              <w:br/>
              <w:t>"Муниципальная  политика"</w:t>
            </w:r>
            <w:r w:rsidRPr="00BB4A3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</w:t>
            </w:r>
            <w:r w:rsidR="00A84E6D" w:rsidRPr="00BB4A3F">
              <w:rPr>
                <w:rFonts w:ascii="Times New Roman" w:hAnsi="Times New Roman" w:cs="Times New Roman"/>
                <w:sz w:val="20"/>
                <w:szCs w:val="20"/>
              </w:rPr>
              <w:t>Социальные</w:t>
            </w: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 xml:space="preserve"> выплаты гражданам, кроме публичных нормативных социальных выплат)</w:t>
            </w:r>
          </w:p>
        </w:tc>
        <w:tc>
          <w:tcPr>
            <w:tcW w:w="426" w:type="dxa"/>
            <w:gridSpan w:val="2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09 4 00 11010</w:t>
            </w:r>
          </w:p>
        </w:tc>
        <w:tc>
          <w:tcPr>
            <w:tcW w:w="567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66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89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95" w:type="dxa"/>
            <w:hideMark/>
          </w:tcPr>
          <w:p w:rsidR="00BB4A3F" w:rsidRPr="00BB4A3F" w:rsidRDefault="00BB4A3F" w:rsidP="00BB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A3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</w:tbl>
    <w:p w:rsidR="00BB4A3F" w:rsidRDefault="00BB4A3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p w:rsidR="009E5BBF" w:rsidRDefault="009E5BB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9605" w:type="dxa"/>
        <w:tblLayout w:type="fixed"/>
        <w:tblLook w:val="04A0" w:firstRow="1" w:lastRow="0" w:firstColumn="1" w:lastColumn="0" w:noHBand="0" w:noVBand="1"/>
      </w:tblPr>
      <w:tblGrid>
        <w:gridCol w:w="3510"/>
        <w:gridCol w:w="284"/>
        <w:gridCol w:w="283"/>
        <w:gridCol w:w="142"/>
        <w:gridCol w:w="489"/>
        <w:gridCol w:w="494"/>
        <w:gridCol w:w="1427"/>
        <w:gridCol w:w="516"/>
        <w:gridCol w:w="766"/>
        <w:gridCol w:w="844"/>
        <w:gridCol w:w="850"/>
      </w:tblGrid>
      <w:tr w:rsidR="00A5107E" w:rsidRPr="00A5107E" w:rsidTr="00E523DF">
        <w:trPr>
          <w:trHeight w:val="178"/>
        </w:trPr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RANGE!A2:I48"/>
            <w:bookmarkEnd w:id="4"/>
          </w:p>
        </w:tc>
        <w:tc>
          <w:tcPr>
            <w:tcW w:w="5811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 w:rsidP="007F35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Приложение 4</w:t>
            </w:r>
          </w:p>
        </w:tc>
      </w:tr>
      <w:tr w:rsidR="00A5107E" w:rsidRPr="00A5107E" w:rsidTr="00E523DF">
        <w:trPr>
          <w:trHeight w:val="360"/>
        </w:trPr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 w:rsidP="007F35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 Войновского сельского поселения  от "11 " июня  2019 г №90 "О внесении изменений в решение Собрания депутатов Войновского сельского поселения  от " 26" декабря 2018 г № 77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 О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бюджете Войновского сельского поселения </w:t>
            </w:r>
            <w:proofErr w:type="spell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2019 год  и на плановый период  2020 и 2021 годов"</w:t>
            </w:r>
          </w:p>
        </w:tc>
      </w:tr>
      <w:tr w:rsidR="00A5107E" w:rsidRPr="00A5107E" w:rsidTr="00E523DF">
        <w:trPr>
          <w:trHeight w:val="360"/>
        </w:trPr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107E" w:rsidRPr="00A5107E" w:rsidTr="00E523DF">
        <w:trPr>
          <w:trHeight w:val="360"/>
        </w:trPr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107E" w:rsidRPr="00A5107E" w:rsidTr="00E523DF">
        <w:trPr>
          <w:trHeight w:val="465"/>
        </w:trPr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54C" w:rsidRPr="00A5107E" w:rsidTr="00E523DF">
        <w:trPr>
          <w:trHeight w:val="205"/>
        </w:trPr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F354C" w:rsidRPr="00A5107E" w:rsidRDefault="007F354C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F354C" w:rsidRPr="00A5107E" w:rsidRDefault="007F354C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F354C" w:rsidRPr="00A5107E" w:rsidRDefault="007F354C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F354C" w:rsidRPr="00A5107E" w:rsidRDefault="007F354C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F354C" w:rsidRPr="00A5107E" w:rsidRDefault="007F354C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F354C" w:rsidRPr="00A5107E" w:rsidRDefault="007F354C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F354C" w:rsidRPr="00A5107E" w:rsidRDefault="007F354C" w:rsidP="007F35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Приложени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</w:p>
        </w:tc>
      </w:tr>
      <w:tr w:rsidR="00A5107E" w:rsidRPr="00A5107E" w:rsidTr="00E523DF">
        <w:trPr>
          <w:trHeight w:val="1035"/>
        </w:trPr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 w:rsidP="007F35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Собрания депутатов Войновского сельского поселения  от "26 " декабря 2018 г № 77 </w:t>
            </w:r>
            <w:r w:rsidR="007F354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О бюджете Войновского сельского поселения </w:t>
            </w:r>
            <w:proofErr w:type="spell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2019 год  и на плановый период  2020 и 2021 годов"</w:t>
            </w:r>
          </w:p>
        </w:tc>
      </w:tr>
      <w:tr w:rsidR="00A5107E" w:rsidRPr="00A5107E" w:rsidTr="00E523DF">
        <w:trPr>
          <w:trHeight w:val="810"/>
        </w:trPr>
        <w:tc>
          <w:tcPr>
            <w:tcW w:w="960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A5107E" w:rsidRPr="00A5107E" w:rsidRDefault="00A5107E" w:rsidP="007F35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Ведомственная структура расходов бюджета Войновского сельского поселения </w:t>
            </w:r>
            <w:proofErr w:type="spellStart"/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Егорлыкского</w:t>
            </w:r>
            <w:proofErr w:type="spellEnd"/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2019 год и на плановый  период 2020 и  2021 годов</w:t>
            </w:r>
          </w:p>
        </w:tc>
      </w:tr>
      <w:tr w:rsidR="00A5107E" w:rsidRPr="00A5107E" w:rsidTr="00E523DF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107E" w:rsidRPr="00A5107E" w:rsidRDefault="00A5107E" w:rsidP="007F35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107E" w:rsidRPr="00A5107E" w:rsidRDefault="00A5107E" w:rsidP="007F35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107E" w:rsidRPr="00A5107E" w:rsidRDefault="00A5107E" w:rsidP="007F35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107E" w:rsidRPr="00A5107E" w:rsidRDefault="00A5107E" w:rsidP="007F35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107E" w:rsidRPr="00A5107E" w:rsidRDefault="00A5107E" w:rsidP="007F35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5107E" w:rsidRPr="00A5107E" w:rsidTr="00E523DF">
        <w:trPr>
          <w:trHeight w:val="315"/>
        </w:trPr>
        <w:tc>
          <w:tcPr>
            <w:tcW w:w="3510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631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27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</w:tcBorders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A5107E" w:rsidRPr="00A5107E" w:rsidTr="00E523DF">
        <w:trPr>
          <w:trHeight w:val="495"/>
        </w:trPr>
        <w:tc>
          <w:tcPr>
            <w:tcW w:w="3510" w:type="dxa"/>
            <w:vMerge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1" w:type="dxa"/>
            <w:gridSpan w:val="2"/>
            <w:vMerge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vMerge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7" w:type="dxa"/>
            <w:vMerge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vMerge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vMerge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4" w:type="dxa"/>
            <w:vMerge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107E" w:rsidRPr="00A5107E" w:rsidTr="00E523DF">
        <w:trPr>
          <w:trHeight w:val="555"/>
        </w:trPr>
        <w:tc>
          <w:tcPr>
            <w:tcW w:w="3510" w:type="dxa"/>
            <w:noWrap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gridSpan w:val="2"/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1" w:type="dxa"/>
            <w:gridSpan w:val="2"/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7" w:type="dxa"/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6436,4</w:t>
            </w:r>
          </w:p>
        </w:tc>
        <w:tc>
          <w:tcPr>
            <w:tcW w:w="844" w:type="dxa"/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5171,7</w:t>
            </w:r>
          </w:p>
        </w:tc>
        <w:tc>
          <w:tcPr>
            <w:tcW w:w="850" w:type="dxa"/>
            <w:noWrap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5146,4</w:t>
            </w:r>
          </w:p>
        </w:tc>
      </w:tr>
      <w:tr w:rsidR="00A5107E" w:rsidRPr="00A5107E" w:rsidTr="00E523DF">
        <w:trPr>
          <w:trHeight w:val="43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5" w:name="RANGE!A16:I48"/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 Войновского сельского поселения</w:t>
            </w:r>
            <w:bookmarkEnd w:id="5"/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6436,4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5171,7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5146,4</w:t>
            </w:r>
          </w:p>
        </w:tc>
      </w:tr>
      <w:tr w:rsidR="00A5107E" w:rsidRPr="00A5107E" w:rsidTr="00E523DF">
        <w:trPr>
          <w:trHeight w:val="174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осуществление полномочий по организации ритуальных услуг в 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"(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02 1 00 85060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5107E" w:rsidRPr="00A5107E" w:rsidTr="00E523DF">
        <w:trPr>
          <w:trHeight w:val="127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по оплате труда работников органов местного самоуправления в рамках подпрограммы «Обеспечение функционирования Главы администрации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09 2 00 00110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834,2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835,3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835,5</w:t>
            </w:r>
          </w:p>
        </w:tc>
      </w:tr>
      <w:tr w:rsidR="00A5107E" w:rsidRPr="00A5107E" w:rsidTr="00E523DF">
        <w:trPr>
          <w:trHeight w:val="127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по оплате труда работников органов местного самоуправления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 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09 3 00 00110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2736,3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2713,4</w:t>
            </w:r>
          </w:p>
        </w:tc>
        <w:tc>
          <w:tcPr>
            <w:tcW w:w="850" w:type="dxa"/>
            <w:hideMark/>
          </w:tcPr>
          <w:p w:rsidR="00A5107E" w:rsidRPr="00A5107E" w:rsidRDefault="00A5107E" w:rsidP="00D80745">
            <w:pPr>
              <w:ind w:left="-115" w:firstLine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</w:tr>
      <w:tr w:rsidR="00A5107E" w:rsidRPr="00A5107E" w:rsidTr="00E523DF">
        <w:trPr>
          <w:trHeight w:val="196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09 3 00 00190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A5107E" w:rsidRPr="00A5107E" w:rsidTr="00E523DF">
        <w:trPr>
          <w:trHeight w:val="127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09 3 00 00190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556,9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403,4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346,5</w:t>
            </w:r>
          </w:p>
        </w:tc>
      </w:tr>
      <w:tr w:rsidR="00A5107E" w:rsidRPr="00A5107E" w:rsidTr="00E523DF">
        <w:trPr>
          <w:trHeight w:val="286"/>
        </w:trPr>
        <w:tc>
          <w:tcPr>
            <w:tcW w:w="351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 в рамках подпрограммы  «Обеспечение деятельности Администрации сельского поселения» муниципальной программы Войновского сельского поселения «Муниципальная политика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09 3 00 72390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A5107E" w:rsidRPr="00A5107E" w:rsidTr="00E523DF">
        <w:trPr>
          <w:trHeight w:val="163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Мероприятие по диспансеризации муниципальных служащих в рамках подпрограммы "Нулевой травматизм" муниципальной программы Войновского сельского поселения "Муниципальная политика" (Иные закупки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09 5 00 00210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A5107E" w:rsidRPr="00A5107E" w:rsidTr="00E523DF">
        <w:trPr>
          <w:trHeight w:val="420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рамках подпрограммы</w:t>
            </w:r>
            <w:r w:rsidR="00AC7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«Развитие жилищного хозяйства в Войновском  сельском поселении» муниципальной программы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 Войновского сельского поселения «Обеспечение качественными жилищн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коммунальными услугами населения Войновского сельского поселения» (Иные межбюджетные трансферты)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07 2 00 85010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A5107E" w:rsidRPr="00A5107E" w:rsidTr="00E523DF">
        <w:trPr>
          <w:trHeight w:val="2430"/>
        </w:trPr>
        <w:tc>
          <w:tcPr>
            <w:tcW w:w="351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обеспечение полномочий по осуществлению внешнего муниципального финансового контроля в рамках подпрограммы «Осуществление внешнего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10 1 00 85020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</w:tr>
      <w:tr w:rsidR="00A5107E" w:rsidRPr="00A5107E" w:rsidTr="00E523DF">
        <w:trPr>
          <w:trHeight w:val="2430"/>
        </w:trPr>
        <w:tc>
          <w:tcPr>
            <w:tcW w:w="351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обеспечение полномочий по осуществлению внутреннего муниципального финансового контроля в рамках подпрограммы «Осуществление внутреннего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10 2 00 85140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</w:tr>
      <w:tr w:rsidR="00A5107E" w:rsidRPr="00A5107E" w:rsidTr="00E523DF">
        <w:trPr>
          <w:trHeight w:val="1965"/>
        </w:trPr>
        <w:tc>
          <w:tcPr>
            <w:tcW w:w="351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выборов в органы местного самоуправления по иным непрограммным 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(Специальные расходы)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99 9 00 90350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A5107E" w:rsidRPr="00A5107E" w:rsidTr="00E523DF">
        <w:trPr>
          <w:trHeight w:val="428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Резервный фонд  Администрации Войновского сельского поселения на финансовое обеспечение непредвиденных расходов в рамках непрограммного направления деятельности "Реализация функций органов местного самоуправления Войновского сельского поселения" (Резервные средства)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99 1 00 90150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A5107E" w:rsidRPr="00A5107E" w:rsidTr="00E523DF">
        <w:trPr>
          <w:trHeight w:val="210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деятельности органов местного самоуправления в рамках подпрограммы "Противодействие коррупции в Войновском сельском поселении" муниципальной программы Войновского сельского поселения "Обеспечение противодействия преступности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"(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05 1 00 24090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A5107E" w:rsidRPr="00A5107E" w:rsidTr="00E523DF">
        <w:trPr>
          <w:trHeight w:val="205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Информационно-пропагандистское противодействие экстремизму и терроризму в рамках подпрограммы "Профилактика экстремизма и терроризма в Войновском сельском поселении" муниципальной программы Войновского сельского поселения "Обеспечение противодействия преступности" (Иные закупки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05 2 00 24080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5107E" w:rsidRPr="00A5107E" w:rsidTr="00E523DF">
        <w:trPr>
          <w:trHeight w:val="127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Расходы  по </w:t>
            </w:r>
            <w:proofErr w:type="spell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"Энергосбережение и повышение энергетической эффективности в Войновском сельском поселении " муниципальной программы Войновского сельского поселения "</w:t>
            </w:r>
            <w:proofErr w:type="spell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Энергоэффективность</w:t>
            </w:r>
            <w:proofErr w:type="spell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 в Войновском сельском поселении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"(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08 1 00 24210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A5107E" w:rsidRPr="00A5107E" w:rsidTr="00E523DF">
        <w:trPr>
          <w:trHeight w:val="51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направления расходов в рамках обеспечения деятельности Администрации Войновского сельского поселения 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09 3 00 99990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A5107E" w:rsidRPr="00A5107E" w:rsidTr="00E523DF">
        <w:trPr>
          <w:trHeight w:val="76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 органов   местного самоуправления  Войновского сельского поселения» (Специальные расходы)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99 9 00 90110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127,2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</w:tr>
      <w:tr w:rsidR="00A5107E" w:rsidRPr="00A5107E" w:rsidTr="00E523DF">
        <w:trPr>
          <w:trHeight w:val="156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(Уплата налогов, сборов и иных платежей)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99 9 00 99990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5107E" w:rsidRPr="00A5107E" w:rsidTr="00E523DF">
        <w:trPr>
          <w:trHeight w:val="127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 по иным непрограммным мероприятиям в рамках  непрограммного направления деятельности  «Реализация функций органов местного самоуправления «Войновского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99 9 00 51180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A5107E" w:rsidRPr="00A5107E" w:rsidTr="00E523DF">
        <w:trPr>
          <w:trHeight w:val="172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Мероприятия по  противопожарной безопасности в рамках подпрограммы "Пожарная безопасность" муниципальной программы Войновского сельского поселения «Защита населения и территории от чрезвычайных ситуаций, обеспечение пожарной безопасности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03 1 00 24040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A5107E" w:rsidRPr="00A5107E" w:rsidTr="00E523DF">
        <w:trPr>
          <w:trHeight w:val="234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Оценка муниципального имущества, признание прав и регулирование отношений по муниципальной собственности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(Иные закупки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99 9 00 24160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A5107E" w:rsidRPr="00A5107E" w:rsidTr="00E523DF">
        <w:trPr>
          <w:trHeight w:val="144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организацию пусконаладочных работ и </w:t>
            </w:r>
            <w:proofErr w:type="spell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переиспытание</w:t>
            </w:r>
            <w:proofErr w:type="spell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   газопроводов в х. 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Моско</w:t>
            </w:r>
            <w:r w:rsidR="00A84E6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, в рамках подпрограммы "Создание условий для обеспечения качественными коммунальными услугами населения Войновского сельского поселения"  муниципальной программы «Обеспечение качественными жилищно-коммунальными услугами населения Войновского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07 1 00 73560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5107E" w:rsidRPr="00A5107E" w:rsidTr="00E523DF">
        <w:trPr>
          <w:trHeight w:val="102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сетей уличного освещения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02 1 00 24010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358,8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388,0</w:t>
            </w:r>
          </w:p>
        </w:tc>
      </w:tr>
      <w:tr w:rsidR="00A5107E" w:rsidRPr="00A5107E" w:rsidTr="00E523DF">
        <w:trPr>
          <w:trHeight w:val="102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мест захоронения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02 1 00 24020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A5107E" w:rsidRPr="00A5107E" w:rsidTr="00E523DF">
        <w:trPr>
          <w:trHeight w:val="2087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 по ремонту  памятника павшим воинам Великой Отечественной войны в рамках подпрограммы "Благоустройство территории Войновского сельского поселения  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02 1 00 24040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A5107E" w:rsidRPr="00A5107E" w:rsidTr="00E523DF">
        <w:trPr>
          <w:trHeight w:val="219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Мероприятия по капитальному ремонту памятников павшим воинам  Великой Отечественной войны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включая разработку проектно-сметной документации и проведение экспертизы в рамках подпрограммы "Благоустройство территории Войновского 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02 1 00 24070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5107E" w:rsidRPr="00A5107E" w:rsidTr="00E523DF">
        <w:trPr>
          <w:trHeight w:val="219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 направленные на санитарную  очистку территорий и прочих мероприятий по благоустройству  поселения  в рамках подпрограммы  «Санитарная очистка территорий и прочие мероприятия по благоустройству территории поселения"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02 2 00 24100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A5107E" w:rsidRPr="00A5107E" w:rsidTr="00E523DF">
        <w:trPr>
          <w:trHeight w:val="219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разработку и утверждение проекта устройства кладбищ  Войновского сельского поселения по иным непрограммным мероприятиям в рамках непрограммного  направления  «Реализация функций органов местного самоуправления «Войновского сельского поселения» (Иные закупки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99 9 00 24370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5107E" w:rsidRPr="00A5107E" w:rsidTr="00E523DF">
        <w:trPr>
          <w:trHeight w:val="2055"/>
        </w:trPr>
        <w:tc>
          <w:tcPr>
            <w:tcW w:w="351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квалификации муниципальных служащих в рамках подпрограммы «Повышение эффективности деятельности органов местного самоуправления в области муниципального управления»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   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09 1 00 24250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A5107E" w:rsidRPr="00A5107E" w:rsidTr="00E523DF">
        <w:trPr>
          <w:trHeight w:val="171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Войновского сельского поселения в рамках подпрограммы "Развитие культурно-досуговой деятельности" муниципальной программы Войновского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04 1 00 00590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1453,4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339,7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</w:tr>
      <w:tr w:rsidR="00A5107E" w:rsidRPr="00A5107E" w:rsidTr="00E523DF">
        <w:trPr>
          <w:trHeight w:val="1695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Субсидии на изготовление проект</w:t>
            </w:r>
            <w:r w:rsidR="00254B8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о-сметной документации по  капитальному ремонту   сельского дома культуры х.</w:t>
            </w:r>
            <w:r w:rsidR="00477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Украинский</w:t>
            </w:r>
            <w:proofErr w:type="gramEnd"/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"Развитие культурно-досуговой деятельности" муниципальной программы</w:t>
            </w:r>
            <w:r w:rsidR="00477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Войновского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04 1 00 24360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5107E" w:rsidRPr="00A5107E" w:rsidTr="00E523DF">
        <w:trPr>
          <w:trHeight w:val="1560"/>
        </w:trPr>
        <w:tc>
          <w:tcPr>
            <w:tcW w:w="3510" w:type="dxa"/>
            <w:hideMark/>
          </w:tcPr>
          <w:p w:rsidR="00A5107E" w:rsidRPr="00A5107E" w:rsidRDefault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Выплата пенсии за выслугу лет в рамках подпрограммы "Социальная поддержка граждан" Войновского сельского поселения " муниципальной программы Войновского сельского поселения " </w:t>
            </w:r>
            <w:r w:rsidRPr="00A5107E">
              <w:rPr>
                <w:rFonts w:ascii="Times New Roman" w:hAnsi="Times New Roman" w:cs="Times New Roman"/>
                <w:sz w:val="20"/>
                <w:szCs w:val="20"/>
              </w:rPr>
              <w:br/>
              <w:t>"Муниципальная  политика"</w:t>
            </w:r>
            <w:r w:rsidRPr="00A510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</w:t>
            </w:r>
            <w:r w:rsidR="004772A0" w:rsidRPr="00A5107E">
              <w:rPr>
                <w:rFonts w:ascii="Times New Roman" w:hAnsi="Times New Roman" w:cs="Times New Roman"/>
                <w:sz w:val="20"/>
                <w:szCs w:val="20"/>
              </w:rPr>
              <w:t>Социальные</w:t>
            </w: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 xml:space="preserve">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31" w:type="dxa"/>
            <w:gridSpan w:val="2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7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09 4 00 11010</w:t>
            </w:r>
          </w:p>
        </w:tc>
        <w:tc>
          <w:tcPr>
            <w:tcW w:w="51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66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44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0" w:type="dxa"/>
            <w:hideMark/>
          </w:tcPr>
          <w:p w:rsidR="00A5107E" w:rsidRPr="00A5107E" w:rsidRDefault="00A5107E" w:rsidP="00A51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07E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</w:tbl>
    <w:p w:rsidR="00BB4A3F" w:rsidRDefault="00BB4A3F">
      <w:pPr>
        <w:rPr>
          <w:rFonts w:ascii="Times New Roman" w:hAnsi="Times New Roman" w:cs="Times New Roman"/>
          <w:sz w:val="20"/>
          <w:szCs w:val="20"/>
        </w:rPr>
      </w:pPr>
    </w:p>
    <w:p w:rsidR="00DB0552" w:rsidRDefault="00DB0552">
      <w:pPr>
        <w:rPr>
          <w:rFonts w:ascii="Times New Roman" w:hAnsi="Times New Roman" w:cs="Times New Roman"/>
          <w:sz w:val="20"/>
          <w:szCs w:val="20"/>
        </w:rPr>
      </w:pPr>
    </w:p>
    <w:p w:rsidR="00DB0552" w:rsidRDefault="00DB0552">
      <w:pPr>
        <w:rPr>
          <w:rFonts w:ascii="Times New Roman" w:hAnsi="Times New Roman" w:cs="Times New Roman"/>
          <w:sz w:val="20"/>
          <w:szCs w:val="20"/>
        </w:rPr>
      </w:pPr>
    </w:p>
    <w:p w:rsidR="00DB0552" w:rsidRDefault="00DB0552">
      <w:pPr>
        <w:rPr>
          <w:rFonts w:ascii="Times New Roman" w:hAnsi="Times New Roman" w:cs="Times New Roman"/>
          <w:sz w:val="20"/>
          <w:szCs w:val="20"/>
        </w:rPr>
      </w:pPr>
    </w:p>
    <w:p w:rsidR="00DB0552" w:rsidRDefault="00DB055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5"/>
        <w:gridCol w:w="873"/>
        <w:gridCol w:w="545"/>
        <w:gridCol w:w="245"/>
        <w:gridCol w:w="322"/>
        <w:gridCol w:w="234"/>
        <w:gridCol w:w="333"/>
        <w:gridCol w:w="203"/>
        <w:gridCol w:w="364"/>
        <w:gridCol w:w="130"/>
        <w:gridCol w:w="766"/>
        <w:gridCol w:w="777"/>
        <w:gridCol w:w="844"/>
      </w:tblGrid>
      <w:tr w:rsidR="00CC6784" w:rsidRPr="00CC6784" w:rsidTr="00CC6784">
        <w:trPr>
          <w:trHeight w:val="286"/>
        </w:trPr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RANGE!A3:H73"/>
            <w:bookmarkEnd w:id="6"/>
          </w:p>
        </w:tc>
        <w:tc>
          <w:tcPr>
            <w:tcW w:w="476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Приложение 5</w:t>
            </w:r>
          </w:p>
        </w:tc>
      </w:tr>
      <w:tr w:rsidR="00CC6784" w:rsidRPr="00CC6784" w:rsidTr="00CC6784">
        <w:trPr>
          <w:trHeight w:val="1755"/>
        </w:trPr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Собрания депутатов Войновского сельского поселения от "11" июня 2019 г. №90  "О внесении изменений в решение Собрания депутатов Войновского сельского поселения от" 26" декабря 2018 г № 77 " О бюджете Войновского сельского поселения на 2019 год и на плановый период 2020 и 2021 годов"                                      </w:t>
            </w:r>
          </w:p>
        </w:tc>
      </w:tr>
      <w:tr w:rsidR="00CC6784" w:rsidRPr="00CC6784" w:rsidTr="00CC6784">
        <w:trPr>
          <w:trHeight w:val="330"/>
        </w:trPr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Приложение 8</w:t>
            </w:r>
          </w:p>
        </w:tc>
      </w:tr>
      <w:tr w:rsidR="00CC6784" w:rsidRPr="00CC6784" w:rsidTr="00CC6784">
        <w:trPr>
          <w:trHeight w:val="1286"/>
        </w:trPr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к  решению Собрания депутатов Войновско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сельского поселения  от</w:t>
            </w: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"26" декабря 2018 г № 77  "О бюджете Войновского  сельского  поселения </w:t>
            </w:r>
            <w:proofErr w:type="spell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2019 год и на плановый период 2020 и 2021 годов"                 </w:t>
            </w:r>
          </w:p>
        </w:tc>
      </w:tr>
      <w:tr w:rsidR="00CC6784" w:rsidRPr="00CC6784" w:rsidTr="00CC6784">
        <w:trPr>
          <w:trHeight w:val="240"/>
        </w:trPr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784" w:rsidRPr="00CC6784" w:rsidTr="00CC6784">
        <w:trPr>
          <w:trHeight w:val="375"/>
        </w:trPr>
        <w:tc>
          <w:tcPr>
            <w:tcW w:w="9571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</w:t>
            </w:r>
          </w:p>
        </w:tc>
      </w:tr>
      <w:tr w:rsidR="00CC6784" w:rsidRPr="00CC6784" w:rsidTr="00CC6784">
        <w:trPr>
          <w:trHeight w:val="1830"/>
        </w:trPr>
        <w:tc>
          <w:tcPr>
            <w:tcW w:w="9571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целевым статьям (муниципальным программам Войновского сельского поселения и непрограммным направлениям деятельности</w:t>
            </w:r>
            <w:proofErr w:type="gramStart"/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)</w:t>
            </w:r>
            <w:proofErr w:type="gramEnd"/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группам и подгруппам видов расходов, разделам, подразделам классификации расходов бюджетов на 2018 год и плановый период 2019 и 2020 годов</w:t>
            </w:r>
          </w:p>
        </w:tc>
      </w:tr>
      <w:tr w:rsidR="00CC6784" w:rsidRPr="00CC6784" w:rsidTr="00E55603">
        <w:trPr>
          <w:trHeight w:val="74"/>
        </w:trPr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6784" w:rsidRPr="00CC6784" w:rsidRDefault="00CC6784" w:rsidP="00CC678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6784" w:rsidRPr="00CC6784" w:rsidRDefault="00CC6784" w:rsidP="00CC678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6784" w:rsidRPr="00CC6784" w:rsidRDefault="00CC6784" w:rsidP="00CC678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6784" w:rsidRPr="00CC6784" w:rsidRDefault="00CC6784" w:rsidP="00CC678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C6784" w:rsidRPr="00CC6784" w:rsidTr="00CC6784">
        <w:trPr>
          <w:trHeight w:val="315"/>
        </w:trPr>
        <w:tc>
          <w:tcPr>
            <w:tcW w:w="3935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CC6784" w:rsidRPr="00CC6784" w:rsidTr="00CC6784">
        <w:trPr>
          <w:trHeight w:val="495"/>
        </w:trPr>
        <w:tc>
          <w:tcPr>
            <w:tcW w:w="3935" w:type="dxa"/>
            <w:vMerge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6" w:type="dxa"/>
            <w:gridSpan w:val="2"/>
            <w:vMerge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7" w:type="dxa"/>
            <w:vMerge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4" w:type="dxa"/>
            <w:vMerge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C6784" w:rsidRPr="00CC6784" w:rsidTr="00CC6784">
        <w:trPr>
          <w:trHeight w:val="555"/>
        </w:trPr>
        <w:tc>
          <w:tcPr>
            <w:tcW w:w="3935" w:type="dxa"/>
            <w:noWrap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6436,4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5171,7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5146,4</w:t>
            </w:r>
          </w:p>
        </w:tc>
      </w:tr>
      <w:tr w:rsidR="00CC6784" w:rsidRPr="00CC6784" w:rsidTr="00CC6784">
        <w:trPr>
          <w:trHeight w:val="63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Войновского сельского поселения "Благоустройство"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415,8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400,2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415,0</w:t>
            </w:r>
          </w:p>
        </w:tc>
      </w:tr>
      <w:tr w:rsidR="00CC6784" w:rsidRPr="00CC6784" w:rsidTr="00CC6784">
        <w:trPr>
          <w:trHeight w:val="60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территории Войновского сельского поселения"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385,2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C6784" w:rsidRPr="00CC6784" w:rsidTr="00CC6784">
        <w:trPr>
          <w:trHeight w:val="157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сетей уличного освещения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02 1 00 24010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358,8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388,0</w:t>
            </w:r>
          </w:p>
        </w:tc>
      </w:tr>
      <w:tr w:rsidR="00CC6784" w:rsidRPr="00CC6784" w:rsidTr="00CC6784">
        <w:trPr>
          <w:trHeight w:val="157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Мероприятия по содержанию мест захоронения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02 1 00 24020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C6784" w:rsidRPr="00CC6784" w:rsidTr="00CC6784">
        <w:trPr>
          <w:trHeight w:val="202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 по ремонту  памятника павшим воинам Великой Отечественной войны в рамках подпрограммы "Благоустройство территории Войновского сельского поселения  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02 1 00 24040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CC6784" w:rsidRPr="00CC6784" w:rsidTr="00CC6784">
        <w:trPr>
          <w:trHeight w:val="219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Мероприятия по капитальному ремонту памятников павшим воинам  Великой Отечественной войны</w:t>
            </w:r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включая разработку проектно-сметной документации и проведение экспертизы в рамках подпрограммы "Благоустройство территории Войновского 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02 1 00 24070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C6784" w:rsidRPr="00CC6784" w:rsidTr="00CC6784">
        <w:trPr>
          <w:trHeight w:val="157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осуществление полномочий по организации ритуальных услуг в 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</w:t>
            </w:r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"(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02 1 00 85060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C6784" w:rsidRPr="00CC6784" w:rsidTr="00CC6784">
        <w:trPr>
          <w:trHeight w:val="76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"Санитарная очистка территорий и прочие мероприятия по благоустройству территории поселения"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02 2 00 00000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CC6784" w:rsidRPr="00CC6784" w:rsidTr="00CC6784">
        <w:trPr>
          <w:trHeight w:val="243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 направленные на санитарную  очистку территорий и прочих мероприятий по благоустройству  поселения  в рамках подпрограммы  «Санитарная очистка территорий и прочие мероприятия по благоустройству территории поселения"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02 2 00 24100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CC6784" w:rsidRPr="00CC6784" w:rsidTr="00CC6784">
        <w:trPr>
          <w:trHeight w:val="94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Войновского сельского поселения «Защита населения и территории от чрезвычайных ситуаций, обеспечение пожарной безопасности и безопасности людей»</w:t>
            </w:r>
          </w:p>
        </w:tc>
        <w:tc>
          <w:tcPr>
            <w:tcW w:w="1418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</w:tr>
      <w:tr w:rsidR="00CC6784" w:rsidRPr="00CC6784" w:rsidTr="00CC6784">
        <w:trPr>
          <w:trHeight w:val="31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"Пожарная безопасность"</w:t>
            </w:r>
          </w:p>
        </w:tc>
        <w:tc>
          <w:tcPr>
            <w:tcW w:w="1418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CC6784" w:rsidRPr="00CC6784" w:rsidTr="00CC6784">
        <w:trPr>
          <w:trHeight w:val="165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Мероприятия по  противопожарной безопасности в рамках подпрограммы "Пожарная безопасность" муниципальной программы Войновского сельского поселения «Защита населения и территории от чрезвычайных ситуаций, обеспечение пожарной безопасности»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03 1 00 24040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CC6784" w:rsidRPr="00CC6784" w:rsidTr="00CC6784">
        <w:trPr>
          <w:trHeight w:val="63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Войновского сельского поселения "Развитие культуры"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1473,4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339,7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327,5</w:t>
            </w:r>
          </w:p>
        </w:tc>
      </w:tr>
      <w:tr w:rsidR="00CC6784" w:rsidRPr="00CC6784" w:rsidTr="00CC6784">
        <w:trPr>
          <w:trHeight w:val="33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культурно-досуговой деятельности"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1473,4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339,7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</w:tr>
      <w:tr w:rsidR="00CC6784" w:rsidRPr="00CC6784" w:rsidTr="00CC6784">
        <w:trPr>
          <w:trHeight w:val="160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Войновского сельского поселения в рамках подпрограммы "Развитие культурно-досуговой деятельности" муниципальной программы Войновского сельского поселения "Развитие культуры" (Субсидии бюджетным учреждениям)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04 1 00 00590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1453,4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339,7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327,5</w:t>
            </w:r>
          </w:p>
        </w:tc>
      </w:tr>
      <w:tr w:rsidR="00CC6784" w:rsidRPr="00CC6784" w:rsidTr="00CC6784">
        <w:trPr>
          <w:trHeight w:val="160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обеспечение мероприятий по  капитальному ремонту   сельского дома культуры </w:t>
            </w:r>
            <w:proofErr w:type="spell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краинский</w:t>
            </w:r>
            <w:proofErr w:type="spell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"Развитие культурно-досуговой деятельности" муниципальной </w:t>
            </w:r>
            <w:proofErr w:type="spell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программыВойновского</w:t>
            </w:r>
            <w:proofErr w:type="spell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04 1 00 24360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C6784" w:rsidRPr="00CC6784" w:rsidTr="00CC6784">
        <w:trPr>
          <w:trHeight w:val="69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Войновского сельского поселения «Обеспечение противодействия преступности»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5,6</w:t>
            </w:r>
          </w:p>
        </w:tc>
      </w:tr>
      <w:tr w:rsidR="00CC6784" w:rsidRPr="00CC6784" w:rsidTr="00CC6784">
        <w:trPr>
          <w:trHeight w:val="72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«Противодействие коррупции в Войновском сельском поселении»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CC6784" w:rsidRPr="00CC6784" w:rsidTr="00CC6784">
        <w:trPr>
          <w:trHeight w:val="160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деятельности органов местного самоуправления в рамках подпрограммы "Противодействие коррупции в Войновском сельском поселении" муниципальной программы Войновского сельского поселения "Обеспечение противодействия преступности</w:t>
            </w:r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"(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05 1 00 24090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CC6784" w:rsidRPr="00CC6784" w:rsidTr="00CC6784">
        <w:trPr>
          <w:trHeight w:val="600"/>
        </w:trPr>
        <w:tc>
          <w:tcPr>
            <w:tcW w:w="3935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экстремизма и терроризма в Войновском сельском поселении»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05 2 00 00000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CC6784" w:rsidRPr="00CC6784" w:rsidTr="00CC6784">
        <w:trPr>
          <w:trHeight w:val="190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Информационно-пропагандистское противодействие экстремизму и терроризму в рамках подпрограммы "Профилактика экстремизма и терроризма в Войновском сельском поселении" муниципальной программы Войновского сельского поселения "Обеспечение противодействия преступности"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05 2 00 24080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CC6784" w:rsidRPr="00CC6784" w:rsidTr="00CC6784">
        <w:trPr>
          <w:trHeight w:val="94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Войновского сельского поселения «Обеспечение качественными жилищн</w:t>
            </w:r>
            <w:proofErr w:type="gramStart"/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о-</w:t>
            </w:r>
            <w:proofErr w:type="gramEnd"/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коммунальными услугами населения Войновского сельского поселения»</w:t>
            </w:r>
          </w:p>
        </w:tc>
        <w:tc>
          <w:tcPr>
            <w:tcW w:w="1418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CC6784" w:rsidRPr="00CC6784" w:rsidTr="00CC6784">
        <w:trPr>
          <w:trHeight w:val="85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Подпрограмма "Создание условий для обеспечения качественными коммунальными услугами населения Войновского сельского поселения"  </w:t>
            </w:r>
          </w:p>
        </w:tc>
        <w:tc>
          <w:tcPr>
            <w:tcW w:w="1418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C6784" w:rsidRPr="00CC6784" w:rsidTr="00CC6784">
        <w:trPr>
          <w:trHeight w:val="229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</w:t>
            </w:r>
            <w:proofErr w:type="spell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переиспытание</w:t>
            </w:r>
            <w:proofErr w:type="spell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   газовых сетей, в рамках подпрограммы "Создание условий для обеспечения качественными коммунальными услугами населения Войновского сельского поселения"  муниципальной программы «Обеспечение качественными жилищно-коммунальными услугами населения Войновского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07 1 00 73560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C6784" w:rsidRPr="00CC6784" w:rsidTr="00CC6784">
        <w:trPr>
          <w:trHeight w:val="58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жилищного хозяйства в Войновском  сельском поселении»</w:t>
            </w:r>
          </w:p>
        </w:tc>
        <w:tc>
          <w:tcPr>
            <w:tcW w:w="1418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CC6784" w:rsidRPr="00CC6784" w:rsidTr="00CC6784">
        <w:trPr>
          <w:trHeight w:val="420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рамках подпрограммы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«Развитие жилищного хозяйства в Войновском  сельском поселении» муниципальной программы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 Войновского сельского поселения «Обеспечение качественными жилищн</w:t>
            </w:r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коммунальными услугами населения Войновского сельского поселения» (Иные межбюджетные трансферты)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07 2 00 85010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CC6784" w:rsidRPr="00CC6784" w:rsidTr="00CC6784">
        <w:trPr>
          <w:trHeight w:val="70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7" w:name="RANGE!A41:H73"/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Войновского сельского поселения «</w:t>
            </w:r>
            <w:proofErr w:type="spellStart"/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Энергоэффективность</w:t>
            </w:r>
            <w:proofErr w:type="spellEnd"/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Войновском сельском поселении»</w:t>
            </w:r>
            <w:bookmarkEnd w:id="7"/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CC6784" w:rsidRPr="00CC6784" w:rsidTr="00CC6784">
        <w:trPr>
          <w:trHeight w:val="70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энергетической эффективности в Войновском сельском поселении»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C6784" w:rsidRPr="00CC6784" w:rsidTr="00CC6784">
        <w:trPr>
          <w:trHeight w:val="189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Расходы  по </w:t>
            </w:r>
            <w:proofErr w:type="spell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"Энергосбережение и повышение энергетической эффективности в Войновском сельском поселении " муниципальной программы Войновского сельского поселения "</w:t>
            </w:r>
            <w:proofErr w:type="spell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Энергоэффективность</w:t>
            </w:r>
            <w:proofErr w:type="spell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 в Войновском сельском поселении"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08 1 00 24210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C6784" w:rsidRPr="00CC6784" w:rsidTr="00CC6784">
        <w:trPr>
          <w:trHeight w:val="69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Войновского сельского поселения «Муниципальная политика»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4298,8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4128,3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3839,2</w:t>
            </w:r>
          </w:p>
        </w:tc>
      </w:tr>
      <w:tr w:rsidR="00CC6784" w:rsidRPr="00CC6784" w:rsidTr="00CC6784">
        <w:trPr>
          <w:trHeight w:val="1590"/>
        </w:trPr>
        <w:tc>
          <w:tcPr>
            <w:tcW w:w="3935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«Повышение эффективности деятельности органов местного самоуправления в области муниципального управления»» муниципальной программы Войновского сельского поселения «Муниципальная политика»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CC6784" w:rsidRPr="00CC6784" w:rsidTr="00CC6784">
        <w:trPr>
          <w:trHeight w:val="1590"/>
        </w:trPr>
        <w:tc>
          <w:tcPr>
            <w:tcW w:w="3935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квалификации муниципальных служащих в рамках подпрограммы «Повышение эффективности деятельности органов местного самоуправления в области муниципального управления»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   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09 1 00 24250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CC6784" w:rsidRPr="00CC6784" w:rsidTr="00CC6784">
        <w:trPr>
          <w:trHeight w:val="885"/>
        </w:trPr>
        <w:tc>
          <w:tcPr>
            <w:tcW w:w="3935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функционирования Главы администрации поселения»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834,2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835,3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835,5</w:t>
            </w:r>
          </w:p>
        </w:tc>
      </w:tr>
      <w:tr w:rsidR="00CC6784" w:rsidRPr="00CC6784" w:rsidTr="00CC6784">
        <w:trPr>
          <w:trHeight w:val="159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по оплате труда работников органов местного самоуправления в рамках подпрограммы «Обеспечение функционирования Главы администрации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09 2 00 00110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834,2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835,3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835,5</w:t>
            </w:r>
          </w:p>
        </w:tc>
      </w:tr>
      <w:tr w:rsidR="00CC6784" w:rsidRPr="00CC6784" w:rsidTr="00CC6784">
        <w:trPr>
          <w:trHeight w:val="570"/>
        </w:trPr>
        <w:tc>
          <w:tcPr>
            <w:tcW w:w="3935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</w:t>
            </w:r>
            <w:r w:rsidR="00E55603">
              <w:rPr>
                <w:rFonts w:ascii="Times New Roman" w:hAnsi="Times New Roman" w:cs="Times New Roman"/>
                <w:sz w:val="20"/>
                <w:szCs w:val="20"/>
              </w:rPr>
              <w:t>мма «Обеспечение деятельности  А</w:t>
            </w: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дминистрации поселения»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3331,4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3135,0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2845,7</w:t>
            </w:r>
          </w:p>
        </w:tc>
      </w:tr>
      <w:tr w:rsidR="00CC6784" w:rsidRPr="00CC6784" w:rsidTr="00CC6784">
        <w:trPr>
          <w:trHeight w:val="159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по оплате труда работников органов местного самоуправления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 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09 3 00 00110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2736,3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2713,4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</w:tr>
      <w:tr w:rsidR="00CC6784" w:rsidRPr="00CC6784" w:rsidTr="00CC6784">
        <w:trPr>
          <w:trHeight w:val="159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09 3 00 00190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CC6784" w:rsidRPr="00CC6784" w:rsidTr="00E55603">
        <w:trPr>
          <w:trHeight w:val="711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09 300 00190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556,9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403,4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346,5</w:t>
            </w:r>
          </w:p>
        </w:tc>
      </w:tr>
      <w:tr w:rsidR="00CC6784" w:rsidRPr="00CC6784" w:rsidTr="00CC6784">
        <w:trPr>
          <w:trHeight w:val="2940"/>
        </w:trPr>
        <w:tc>
          <w:tcPr>
            <w:tcW w:w="3935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 в рамках подпрограммы  «Обеспечение деятельности Администрации сельского поселения» муниципальной программы Войновского сельского поселения «Муниципальная политика</w:t>
            </w:r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09 3 00 72390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CC6784" w:rsidRPr="00CC6784" w:rsidTr="00CC6784">
        <w:trPr>
          <w:trHeight w:val="118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направления расходов в рамках обеспечения деятельности Администрации Войновского сельского поселения </w:t>
            </w:r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09 3 00 99990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CC6784" w:rsidRPr="00CC6784" w:rsidTr="00CC6784">
        <w:trPr>
          <w:trHeight w:val="70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"Социальная поддержка граждан" Войновского сельского поселения " 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09 4 00 00000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CC6784" w:rsidRPr="00CC6784" w:rsidTr="00CC6784">
        <w:trPr>
          <w:trHeight w:val="163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Выплата пенсии за выслугу лет в рамках подпрограммы "Социальная поддержка граждан" Войновского сельского поселения " муниципальной программы Войновского сельского поселения " Муниципальная политика (</w:t>
            </w:r>
            <w:proofErr w:type="spellStart"/>
            <w:proofErr w:type="gramStart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оциальные</w:t>
            </w:r>
            <w:proofErr w:type="spellEnd"/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 выплаты гражданам, кроме публичных нормативных социальных выплат)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09 4 00 11010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CC6784" w:rsidRPr="00CC6784" w:rsidTr="00CC6784">
        <w:trPr>
          <w:trHeight w:val="45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"Нулевой травматизм" Войновского сельского поселения " 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C6784" w:rsidRPr="00CC6784" w:rsidTr="00CC6784">
        <w:trPr>
          <w:trHeight w:val="183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Мероприятие по диспансеризации муниципальных служащих в рамках подпрограммы "Нулевой травматизм" муниципальной программы Войновского сельского поселения "Муниципальная политика"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09 5 00 00210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96" w:type="dxa"/>
            <w:gridSpan w:val="2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77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44" w:type="dxa"/>
            <w:noWrap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C6784" w:rsidRPr="00CC6784" w:rsidTr="00CC6784">
        <w:trPr>
          <w:trHeight w:val="93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Войновского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</w:tr>
      <w:tr w:rsidR="00CC6784" w:rsidRPr="00CC6784" w:rsidTr="00E55603">
        <w:trPr>
          <w:trHeight w:val="395"/>
        </w:trPr>
        <w:tc>
          <w:tcPr>
            <w:tcW w:w="3935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Подпрограмма «Осуществление внешнего муниципального финансового контроля»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10 1 00 00000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</w:tr>
      <w:tr w:rsidR="00CC6784" w:rsidRPr="00CC6784" w:rsidTr="00E55603">
        <w:trPr>
          <w:trHeight w:val="570"/>
        </w:trPr>
        <w:tc>
          <w:tcPr>
            <w:tcW w:w="3935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обеспечение полномочий по осуществлению внешнего муниципального финансового контроля в рамках подпрограммы «Осуществление внешнего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10 1 00 85020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</w:tr>
      <w:tr w:rsidR="00CC6784" w:rsidRPr="00CC6784" w:rsidTr="00CC6784">
        <w:trPr>
          <w:trHeight w:val="705"/>
        </w:trPr>
        <w:tc>
          <w:tcPr>
            <w:tcW w:w="3935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«Осуществление внутреннего муниципального финансового  контроля» 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10 2 00 00000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</w:tr>
      <w:tr w:rsidR="00CC6784" w:rsidRPr="00CC6784" w:rsidTr="00CC6784">
        <w:trPr>
          <w:trHeight w:val="2685"/>
        </w:trPr>
        <w:tc>
          <w:tcPr>
            <w:tcW w:w="3935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обеспечение полномочий по осуществлению внутреннего муниципального финансового контроля в рамках подпрограммы «Осуществление внутреннего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10 2 00 85140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</w:tr>
      <w:tr w:rsidR="00CC6784" w:rsidRPr="00CC6784" w:rsidTr="00CC6784">
        <w:trPr>
          <w:trHeight w:val="63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функций органов местного самоуправления Войновского сельского поселения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108,3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237,6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496,0</w:t>
            </w:r>
          </w:p>
        </w:tc>
      </w:tr>
      <w:tr w:rsidR="00CC6784" w:rsidRPr="00CC6784" w:rsidTr="00CC6784">
        <w:trPr>
          <w:trHeight w:val="31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99 1 00 00000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C6784" w:rsidRPr="00CC6784" w:rsidTr="00CC6784">
        <w:trPr>
          <w:trHeight w:val="157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Резервный фонд  Администрации Войновского сельского поселения на финансовое обеспечение непредвиденных расходов в рамках непрограммного направления деятельности "Реализация функций органов местного самоуправления Войновского сельского поселения" (Резервные средства)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99 1 00 90150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C6784" w:rsidRPr="00CC6784" w:rsidTr="00E55603">
        <w:trPr>
          <w:trHeight w:val="132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99 9 00 00000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232,6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491,0</w:t>
            </w:r>
          </w:p>
        </w:tc>
      </w:tr>
      <w:tr w:rsidR="00CC6784" w:rsidRPr="00CC6784" w:rsidTr="00CC6784">
        <w:trPr>
          <w:trHeight w:val="211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Оценка муниципального имущества, признание прав и регулирование отношений по муниципальной собственности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99 9 00 24160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CC6784" w:rsidRPr="00CC6784" w:rsidTr="00CC6784">
        <w:trPr>
          <w:trHeight w:val="211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разработку и утверждение проекта устройства кладбищ  Войновского сельского поселения по иным непрограммным мероприятиям в рамках непрограммного  направления  «Реализация функций органов местного самоуправления «Войновского сельского поселения»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99 9 00 24370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C6784" w:rsidRPr="00CC6784" w:rsidTr="00E55603">
        <w:trPr>
          <w:trHeight w:val="286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 в рамках непрограммного направления деятельности «Реализация функций органов местного самоуправления «Войновского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CC6784" w:rsidRPr="00CC6784" w:rsidTr="00CC6784">
        <w:trPr>
          <w:trHeight w:val="1530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 органов   местного самоуправления  Войновского сельского поселения» (Специальные расходы)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127,2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</w:tr>
      <w:tr w:rsidR="00CC6784" w:rsidRPr="00CC6784" w:rsidTr="00CC6784">
        <w:trPr>
          <w:trHeight w:val="1575"/>
        </w:trPr>
        <w:tc>
          <w:tcPr>
            <w:tcW w:w="3935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выборов в органы местного самоуправления по иным непрограммным 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(Специальные расходы)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99 9 00 90350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CC6784" w:rsidRPr="00CC6784" w:rsidTr="00CC6784">
        <w:trPr>
          <w:trHeight w:val="1665"/>
        </w:trPr>
        <w:tc>
          <w:tcPr>
            <w:tcW w:w="3935" w:type="dxa"/>
            <w:hideMark/>
          </w:tcPr>
          <w:p w:rsidR="00CC6784" w:rsidRPr="00CC6784" w:rsidRDefault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(Уплата налогов, сборов и иных платежей)</w:t>
            </w:r>
          </w:p>
        </w:tc>
        <w:tc>
          <w:tcPr>
            <w:tcW w:w="1418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6" w:type="dxa"/>
            <w:gridSpan w:val="2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77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44" w:type="dxa"/>
            <w:hideMark/>
          </w:tcPr>
          <w:p w:rsidR="00CC6784" w:rsidRPr="00CC6784" w:rsidRDefault="00CC6784" w:rsidP="00CC6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78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</w:tbl>
    <w:p w:rsidR="00DB0552" w:rsidRDefault="00DB0552">
      <w:pPr>
        <w:rPr>
          <w:rFonts w:ascii="Times New Roman" w:hAnsi="Times New Roman" w:cs="Times New Roman"/>
          <w:sz w:val="20"/>
          <w:szCs w:val="20"/>
        </w:rPr>
      </w:pPr>
    </w:p>
    <w:p w:rsidR="00DB0552" w:rsidRPr="00BE0E64" w:rsidRDefault="00DB0552">
      <w:pPr>
        <w:rPr>
          <w:rFonts w:ascii="Times New Roman" w:hAnsi="Times New Roman" w:cs="Times New Roman"/>
          <w:sz w:val="20"/>
          <w:szCs w:val="20"/>
        </w:rPr>
      </w:pPr>
    </w:p>
    <w:sectPr w:rsidR="00DB0552" w:rsidRPr="00BE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24"/>
    <w:rsid w:val="00010FDF"/>
    <w:rsid w:val="000305AA"/>
    <w:rsid w:val="000A5615"/>
    <w:rsid w:val="001B0FA1"/>
    <w:rsid w:val="001F17F3"/>
    <w:rsid w:val="00254B87"/>
    <w:rsid w:val="002A23D8"/>
    <w:rsid w:val="00354924"/>
    <w:rsid w:val="003A2299"/>
    <w:rsid w:val="003B3FF2"/>
    <w:rsid w:val="0044275B"/>
    <w:rsid w:val="004772A0"/>
    <w:rsid w:val="004E092F"/>
    <w:rsid w:val="005E351A"/>
    <w:rsid w:val="00692C08"/>
    <w:rsid w:val="006A322D"/>
    <w:rsid w:val="006A5BE6"/>
    <w:rsid w:val="007F354C"/>
    <w:rsid w:val="0096110E"/>
    <w:rsid w:val="009E5BBF"/>
    <w:rsid w:val="00A5107E"/>
    <w:rsid w:val="00A84E6D"/>
    <w:rsid w:val="00AC7479"/>
    <w:rsid w:val="00B06CD4"/>
    <w:rsid w:val="00B17F65"/>
    <w:rsid w:val="00B24A4B"/>
    <w:rsid w:val="00B64CAC"/>
    <w:rsid w:val="00BB4A3F"/>
    <w:rsid w:val="00BE0E64"/>
    <w:rsid w:val="00C96B5F"/>
    <w:rsid w:val="00CC6784"/>
    <w:rsid w:val="00CD40D7"/>
    <w:rsid w:val="00D459C2"/>
    <w:rsid w:val="00D80745"/>
    <w:rsid w:val="00DB0552"/>
    <w:rsid w:val="00E43209"/>
    <w:rsid w:val="00E523DF"/>
    <w:rsid w:val="00E55603"/>
    <w:rsid w:val="00F4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E6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E0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E6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E0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2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27</Pages>
  <Words>7948</Words>
  <Characters>45307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проверка</dc:creator>
  <cp:keywords/>
  <dc:description/>
  <cp:lastModifiedBy>проверка</cp:lastModifiedBy>
  <cp:revision>31</cp:revision>
  <dcterms:created xsi:type="dcterms:W3CDTF">2019-06-13T06:09:00Z</dcterms:created>
  <dcterms:modified xsi:type="dcterms:W3CDTF">2019-06-13T15:03:00Z</dcterms:modified>
</cp:coreProperties>
</file>